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616E" w14:textId="7F1C5EEE" w:rsidR="00380336" w:rsidRDefault="00552E99" w:rsidP="00552E99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Materials Needed for Each Lesson</w:t>
      </w:r>
    </w:p>
    <w:p w14:paraId="54BBB268" w14:textId="2A4C4998" w:rsidR="00552E99" w:rsidRDefault="00552E99" w:rsidP="00552E9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Essential Course—11 strategies</w:t>
      </w:r>
    </w:p>
    <w:p w14:paraId="5644A93D" w14:textId="19F30F71" w:rsidR="00552E99" w:rsidRDefault="00552E99" w:rsidP="00937A76">
      <w:pPr>
        <w:spacing w:after="0"/>
        <w:jc w:val="center"/>
        <w:rPr>
          <w:sz w:val="20"/>
          <w:szCs w:val="20"/>
        </w:rPr>
      </w:pPr>
    </w:p>
    <w:p w14:paraId="34FC2ED1" w14:textId="09EC49BE" w:rsidR="001A2DA4" w:rsidRDefault="009D17F6" w:rsidP="00937A7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For m</w:t>
      </w:r>
      <w:r w:rsidR="001A2DA4">
        <w:rPr>
          <w:sz w:val="20"/>
          <w:szCs w:val="20"/>
        </w:rPr>
        <w:t>aterials without a link</w:t>
      </w:r>
      <w:r>
        <w:rPr>
          <w:sz w:val="20"/>
          <w:szCs w:val="20"/>
        </w:rPr>
        <w:t>,</w:t>
      </w:r>
      <w:r w:rsidR="001A2D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you are to obtain a </w:t>
      </w:r>
      <w:r w:rsidR="001A2DA4">
        <w:rPr>
          <w:sz w:val="20"/>
          <w:szCs w:val="20"/>
        </w:rPr>
        <w:t>hard cop</w:t>
      </w:r>
      <w:r>
        <w:rPr>
          <w:sz w:val="20"/>
          <w:szCs w:val="20"/>
        </w:rPr>
        <w:t>y</w:t>
      </w:r>
      <w:r w:rsidR="001A2DA4">
        <w:rPr>
          <w:sz w:val="20"/>
          <w:szCs w:val="20"/>
        </w:rPr>
        <w:t xml:space="preserve"> </w:t>
      </w:r>
      <w:r>
        <w:rPr>
          <w:sz w:val="20"/>
          <w:szCs w:val="20"/>
        </w:rPr>
        <w:t>(handbooks, own text, pocketbook)</w:t>
      </w:r>
    </w:p>
    <w:p w14:paraId="1CA41E72" w14:textId="151FB8F8" w:rsidR="00937A76" w:rsidRDefault="009D17F6" w:rsidP="00937A7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Some m</w:t>
      </w:r>
      <w:r w:rsidR="00937A76">
        <w:rPr>
          <w:sz w:val="20"/>
          <w:szCs w:val="20"/>
        </w:rPr>
        <w:t xml:space="preserve">aterials </w:t>
      </w:r>
      <w:r w:rsidR="00937A76" w:rsidRPr="001A2DA4">
        <w:rPr>
          <w:sz w:val="20"/>
          <w:szCs w:val="20"/>
        </w:rPr>
        <w:t xml:space="preserve">specific to this </w:t>
      </w:r>
      <w:r w:rsidR="00D17D66" w:rsidRPr="001A2DA4">
        <w:rPr>
          <w:sz w:val="20"/>
          <w:szCs w:val="20"/>
        </w:rPr>
        <w:t>strategy</w:t>
      </w:r>
      <w:r>
        <w:rPr>
          <w:sz w:val="20"/>
          <w:szCs w:val="20"/>
        </w:rPr>
        <w:t xml:space="preserve"> (demonstrations, </w:t>
      </w:r>
      <w:proofErr w:type="spellStart"/>
      <w:r>
        <w:rPr>
          <w:sz w:val="20"/>
          <w:szCs w:val="20"/>
        </w:rPr>
        <w:t>ThinkSheets</w:t>
      </w:r>
      <w:proofErr w:type="spellEnd"/>
      <w:r w:rsidR="00E7615E">
        <w:rPr>
          <w:sz w:val="20"/>
          <w:szCs w:val="20"/>
        </w:rPr>
        <w:t>, etc.</w:t>
      </w:r>
      <w:r>
        <w:rPr>
          <w:sz w:val="20"/>
          <w:szCs w:val="20"/>
        </w:rPr>
        <w:t>)</w:t>
      </w:r>
    </w:p>
    <w:p w14:paraId="3FF6ABDB" w14:textId="6C1C7BB2" w:rsidR="00937A76" w:rsidRDefault="00D17D66" w:rsidP="00D17D66">
      <w:pPr>
        <w:tabs>
          <w:tab w:val="left" w:pos="2970"/>
        </w:tabs>
        <w:spacing w:after="0"/>
        <w:jc w:val="center"/>
        <w:rPr>
          <w:sz w:val="20"/>
          <w:szCs w:val="20"/>
        </w:rPr>
      </w:pPr>
      <w:r w:rsidRPr="00471104">
        <w:rPr>
          <w:sz w:val="20"/>
          <w:szCs w:val="20"/>
        </w:rPr>
        <w:t>Generic M</w:t>
      </w:r>
      <w:r w:rsidR="00937A76" w:rsidRPr="00471104">
        <w:rPr>
          <w:sz w:val="20"/>
          <w:szCs w:val="20"/>
        </w:rPr>
        <w:t>aterials</w:t>
      </w:r>
      <w:r w:rsidR="00937A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used over and over </w:t>
      </w:r>
      <w:r w:rsidR="00471104">
        <w:rPr>
          <w:sz w:val="20"/>
          <w:szCs w:val="20"/>
        </w:rPr>
        <w:t xml:space="preserve">in each lesson </w:t>
      </w:r>
      <w:r>
        <w:rPr>
          <w:sz w:val="20"/>
          <w:szCs w:val="20"/>
        </w:rPr>
        <w:t>no matter the strategy</w:t>
      </w:r>
      <w:r w:rsidR="009D17F6">
        <w:rPr>
          <w:sz w:val="20"/>
          <w:szCs w:val="20"/>
        </w:rPr>
        <w:t xml:space="preserve"> (Sequence Chart, Checklist)</w:t>
      </w:r>
    </w:p>
    <w:tbl>
      <w:tblPr>
        <w:tblStyle w:val="TableGrid"/>
        <w:tblW w:w="0" w:type="auto"/>
        <w:tblInd w:w="807" w:type="dxa"/>
        <w:tblLook w:val="04A0" w:firstRow="1" w:lastRow="0" w:firstColumn="1" w:lastColumn="0" w:noHBand="0" w:noVBand="1"/>
      </w:tblPr>
      <w:tblGrid>
        <w:gridCol w:w="887"/>
        <w:gridCol w:w="1835"/>
        <w:gridCol w:w="869"/>
        <w:gridCol w:w="4952"/>
      </w:tblGrid>
      <w:tr w:rsidR="00FA4E0A" w14:paraId="2E05B675" w14:textId="77777777" w:rsidTr="00FA4E0A">
        <w:tc>
          <w:tcPr>
            <w:tcW w:w="887" w:type="dxa"/>
          </w:tcPr>
          <w:p w14:paraId="2980D23B" w14:textId="38C4A38F" w:rsidR="00930F21" w:rsidRPr="00552E99" w:rsidRDefault="00930F21" w:rsidP="00552E99">
            <w:pPr>
              <w:jc w:val="center"/>
              <w:rPr>
                <w:sz w:val="24"/>
                <w:szCs w:val="24"/>
              </w:rPr>
            </w:pPr>
            <w:r w:rsidRPr="00552E99">
              <w:rPr>
                <w:sz w:val="24"/>
                <w:szCs w:val="24"/>
              </w:rPr>
              <w:t>Lesson</w:t>
            </w:r>
          </w:p>
        </w:tc>
        <w:tc>
          <w:tcPr>
            <w:tcW w:w="1835" w:type="dxa"/>
          </w:tcPr>
          <w:p w14:paraId="716D54AD" w14:textId="6AC37220" w:rsidR="00930F21" w:rsidRPr="00552E99" w:rsidRDefault="00930F21" w:rsidP="00552E99">
            <w:pPr>
              <w:jc w:val="center"/>
              <w:rPr>
                <w:sz w:val="24"/>
                <w:szCs w:val="24"/>
              </w:rPr>
            </w:pPr>
            <w:r w:rsidRPr="00552E99">
              <w:rPr>
                <w:sz w:val="24"/>
                <w:szCs w:val="24"/>
              </w:rPr>
              <w:t>Strategy</w:t>
            </w:r>
          </w:p>
        </w:tc>
        <w:tc>
          <w:tcPr>
            <w:tcW w:w="869" w:type="dxa"/>
          </w:tcPr>
          <w:p w14:paraId="756304F8" w14:textId="79C8A498" w:rsidR="00930F21" w:rsidRDefault="00930F21" w:rsidP="0055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Layer</w:t>
            </w:r>
          </w:p>
        </w:tc>
        <w:tc>
          <w:tcPr>
            <w:tcW w:w="4952" w:type="dxa"/>
          </w:tcPr>
          <w:p w14:paraId="0A565BA0" w14:textId="31B4851A" w:rsidR="00930F21" w:rsidRPr="00552E99" w:rsidRDefault="00930F21" w:rsidP="0055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Materials with Their Links </w:t>
            </w:r>
          </w:p>
        </w:tc>
      </w:tr>
      <w:tr w:rsidR="00FA4E0A" w14:paraId="541E89FB" w14:textId="77777777" w:rsidTr="001A2DA4">
        <w:tc>
          <w:tcPr>
            <w:tcW w:w="887" w:type="dxa"/>
          </w:tcPr>
          <w:p w14:paraId="04F85173" w14:textId="2EEFAA0D" w:rsidR="00930F21" w:rsidRPr="00552E99" w:rsidRDefault="00930F21" w:rsidP="0055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14:paraId="0DA368C7" w14:textId="07817959" w:rsidR="00930F21" w:rsidRDefault="00930F21" w:rsidP="00552E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Introduction  &amp;</w:t>
            </w:r>
            <w:proofErr w:type="gramEnd"/>
          </w:p>
          <w:p w14:paraId="2C357C39" w14:textId="683F8C6D" w:rsidR="00930F21" w:rsidRPr="00552E99" w:rsidRDefault="00930F21" w:rsidP="00552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 Key Concepts</w:t>
            </w:r>
          </w:p>
        </w:tc>
        <w:tc>
          <w:tcPr>
            <w:tcW w:w="869" w:type="dxa"/>
          </w:tcPr>
          <w:p w14:paraId="2B90C5C7" w14:textId="0350B13B" w:rsidR="00930F21" w:rsidRPr="00552E99" w:rsidRDefault="00937A76" w:rsidP="00C152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</w:t>
            </w:r>
            <w:r w:rsidR="00930F21"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4952" w:type="dxa"/>
            <w:shd w:val="clear" w:color="auto" w:fill="auto"/>
          </w:tcPr>
          <w:p w14:paraId="53162D1F" w14:textId="77777777" w:rsidR="00FA4E0A" w:rsidRPr="001A2DA4" w:rsidRDefault="00937A76" w:rsidP="004C67B6">
            <w:pPr>
              <w:rPr>
                <w:sz w:val="20"/>
                <w:szCs w:val="20"/>
              </w:rPr>
            </w:pPr>
            <w:r w:rsidRPr="001A2DA4">
              <w:rPr>
                <w:i/>
                <w:iCs/>
                <w:sz w:val="20"/>
                <w:szCs w:val="20"/>
              </w:rPr>
              <w:t>Learn More &amp; Read Faster,</w:t>
            </w:r>
            <w:r w:rsidRPr="001A2DA4">
              <w:rPr>
                <w:sz w:val="20"/>
                <w:szCs w:val="20"/>
              </w:rPr>
              <w:t xml:space="preserve"> 4</w:t>
            </w:r>
            <w:r w:rsidRPr="001A2DA4">
              <w:rPr>
                <w:sz w:val="20"/>
                <w:szCs w:val="20"/>
                <w:vertAlign w:val="superscript"/>
              </w:rPr>
              <w:t>th</w:t>
            </w:r>
            <w:r w:rsidRPr="001A2DA4">
              <w:rPr>
                <w:sz w:val="20"/>
                <w:szCs w:val="20"/>
              </w:rPr>
              <w:t xml:space="preserve"> ed.</w:t>
            </w:r>
          </w:p>
          <w:p w14:paraId="4F151CF3" w14:textId="78E75D2F" w:rsidR="00937A76" w:rsidRPr="001A2DA4" w:rsidRDefault="00FA4E0A" w:rsidP="00FA4E0A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Demo</w:t>
            </w:r>
            <w:hyperlink r:id="rId5" w:history="1">
              <w:r w:rsidRPr="001A2DA4">
                <w:rPr>
                  <w:rStyle w:val="Hyperlink"/>
                  <w:sz w:val="20"/>
                  <w:szCs w:val="20"/>
                </w:rPr>
                <w:t>:</w:t>
              </w:r>
              <w:r w:rsidRPr="009D17F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37A76" w:rsidRPr="009D17F6">
                <w:rPr>
                  <w:rStyle w:val="Hyperlink"/>
                  <w:color w:val="auto"/>
                  <w:sz w:val="20"/>
                  <w:szCs w:val="20"/>
                  <w:u w:val="none"/>
                </w:rPr>
                <w:t>PPT</w:t>
              </w:r>
              <w:r w:rsidR="00937A76" w:rsidRPr="001A2DA4">
                <w:rPr>
                  <w:rStyle w:val="Hyperlink"/>
                  <w:sz w:val="20"/>
                  <w:szCs w:val="20"/>
                </w:rPr>
                <w:t xml:space="preserve"> Four Concepts for Essential Strategies</w:t>
              </w:r>
            </w:hyperlink>
            <w:r w:rsidR="00EE5C53" w:rsidRPr="001A2DA4">
              <w:rPr>
                <w:sz w:val="20"/>
                <w:szCs w:val="20"/>
              </w:rPr>
              <w:t xml:space="preserve"> </w:t>
            </w:r>
          </w:p>
          <w:p w14:paraId="78047309" w14:textId="2EE9838A" w:rsidR="00937A76" w:rsidRPr="001A2DA4" w:rsidRDefault="00561BAA" w:rsidP="00937A76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6" w:history="1">
              <w:proofErr w:type="spellStart"/>
              <w:r w:rsidR="00937A76" w:rsidRPr="00650E81">
                <w:rPr>
                  <w:rStyle w:val="Hyperlink"/>
                  <w:color w:val="auto"/>
                  <w:sz w:val="20"/>
                  <w:szCs w:val="20"/>
                  <w:u w:val="none"/>
                </w:rPr>
                <w:t>ThinkSheet</w:t>
              </w:r>
              <w:proofErr w:type="spellEnd"/>
              <w:r w:rsidR="00937A76" w:rsidRPr="00650E81">
                <w:rPr>
                  <w:rStyle w:val="Hyperlink"/>
                  <w:color w:val="auto"/>
                  <w:sz w:val="20"/>
                  <w:szCs w:val="20"/>
                  <w:u w:val="none"/>
                </w:rPr>
                <w:t>:</w:t>
              </w:r>
              <w:r w:rsidR="00937A76" w:rsidRPr="001A2DA4">
                <w:rPr>
                  <w:rStyle w:val="Hyperlink"/>
                  <w:sz w:val="20"/>
                  <w:szCs w:val="20"/>
                </w:rPr>
                <w:t xml:space="preserve"> Four Key Concepts</w:t>
              </w:r>
            </w:hyperlink>
            <w:r w:rsidR="00937A76" w:rsidRPr="001A2DA4">
              <w:rPr>
                <w:sz w:val="20"/>
                <w:szCs w:val="20"/>
              </w:rPr>
              <w:t xml:space="preserve"> </w:t>
            </w:r>
          </w:p>
          <w:p w14:paraId="7FD37BD6" w14:textId="096C8E54" w:rsidR="00FA4E0A" w:rsidRPr="001A2DA4" w:rsidRDefault="00561BAA" w:rsidP="00FA4E0A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7" w:history="1">
              <w:r w:rsidR="00937A76" w:rsidRPr="001A2DA4">
                <w:rPr>
                  <w:rStyle w:val="Hyperlink"/>
                  <w:sz w:val="20"/>
                  <w:szCs w:val="20"/>
                </w:rPr>
                <w:t>Essential Strategies Sequence Chart</w:t>
              </w:r>
            </w:hyperlink>
            <w:r w:rsidR="00937A76" w:rsidRPr="001A2DA4">
              <w:rPr>
                <w:sz w:val="20"/>
                <w:szCs w:val="20"/>
              </w:rPr>
              <w:t xml:space="preserve"> </w:t>
            </w:r>
          </w:p>
          <w:p w14:paraId="1AEB68C2" w14:textId="2CCF11D0" w:rsidR="00930F21" w:rsidRPr="001A2DA4" w:rsidRDefault="00561BAA" w:rsidP="00FA4E0A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8" w:history="1">
              <w:r w:rsidR="00937A76" w:rsidRPr="001A2DA4">
                <w:rPr>
                  <w:rStyle w:val="Hyperlink"/>
                  <w:sz w:val="20"/>
                  <w:szCs w:val="20"/>
                </w:rPr>
                <w:t>Checklist for Essential Strategies</w:t>
              </w:r>
            </w:hyperlink>
          </w:p>
        </w:tc>
      </w:tr>
      <w:tr w:rsidR="00FA4E0A" w14:paraId="1AFC069F" w14:textId="77777777" w:rsidTr="00FA4E0A">
        <w:tc>
          <w:tcPr>
            <w:tcW w:w="887" w:type="dxa"/>
          </w:tcPr>
          <w:p w14:paraId="0E1B7379" w14:textId="3B5B7BFB" w:rsidR="00930F21" w:rsidRPr="00552E99" w:rsidRDefault="00930F21" w:rsidP="0055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14:paraId="32A0422B" w14:textId="142C28FB" w:rsidR="00930F21" w:rsidRPr="00930F21" w:rsidRDefault="00930F21" w:rsidP="00930F2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Skeleton </w:t>
            </w:r>
          </w:p>
        </w:tc>
        <w:tc>
          <w:tcPr>
            <w:tcW w:w="869" w:type="dxa"/>
          </w:tcPr>
          <w:p w14:paraId="290F2CA8" w14:textId="1FB07705" w:rsidR="00D17D66" w:rsidRDefault="00930F21" w:rsidP="00C15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Before</w:t>
            </w:r>
          </w:p>
          <w:p w14:paraId="5F5F4CAB" w14:textId="77777777" w:rsidR="00D17D66" w:rsidRDefault="00D17D66" w:rsidP="00C15238">
            <w:pPr>
              <w:jc w:val="center"/>
              <w:rPr>
                <w:sz w:val="24"/>
                <w:szCs w:val="24"/>
              </w:rPr>
            </w:pPr>
          </w:p>
          <w:p w14:paraId="5CCC3A56" w14:textId="4630F622" w:rsidR="00D17D66" w:rsidRPr="00552E99" w:rsidRDefault="00D17D66" w:rsidP="00C15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5462C047" w14:textId="77777777" w:rsidR="00D17D66" w:rsidRPr="001A2DA4" w:rsidRDefault="00D17D66" w:rsidP="004C67B6">
            <w:pPr>
              <w:rPr>
                <w:sz w:val="20"/>
                <w:szCs w:val="20"/>
              </w:rPr>
            </w:pPr>
            <w:r w:rsidRPr="001A2DA4">
              <w:rPr>
                <w:i/>
                <w:iCs/>
                <w:sz w:val="20"/>
                <w:szCs w:val="20"/>
              </w:rPr>
              <w:t>Learn More &amp; Read Faster,</w:t>
            </w:r>
            <w:r w:rsidRPr="001A2DA4">
              <w:rPr>
                <w:sz w:val="20"/>
                <w:szCs w:val="20"/>
              </w:rPr>
              <w:t xml:space="preserve"> 4</w:t>
            </w:r>
            <w:r w:rsidRPr="001A2DA4">
              <w:rPr>
                <w:sz w:val="20"/>
                <w:szCs w:val="20"/>
                <w:vertAlign w:val="superscript"/>
              </w:rPr>
              <w:t>th</w:t>
            </w:r>
            <w:r w:rsidRPr="001A2DA4">
              <w:rPr>
                <w:sz w:val="20"/>
                <w:szCs w:val="20"/>
              </w:rPr>
              <w:t xml:space="preserve"> ed.</w:t>
            </w:r>
          </w:p>
          <w:p w14:paraId="4E2E392F" w14:textId="3F07DF29" w:rsidR="00650E81" w:rsidRDefault="00D17D66" w:rsidP="00650E81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Demo: Video</w:t>
            </w:r>
            <w:r w:rsidR="00650E81">
              <w:rPr>
                <w:sz w:val="20"/>
                <w:szCs w:val="20"/>
              </w:rPr>
              <w:t xml:space="preserve"> </w:t>
            </w:r>
            <w:r w:rsidRPr="001A2DA4">
              <w:rPr>
                <w:i/>
                <w:iCs/>
                <w:sz w:val="20"/>
                <w:szCs w:val="20"/>
              </w:rPr>
              <w:t xml:space="preserve">Skeleton </w:t>
            </w:r>
            <w:hyperlink r:id="rId9" w:history="1">
              <w:r w:rsidR="00650E81" w:rsidRPr="0093699B">
                <w:rPr>
                  <w:rStyle w:val="Hyperlink"/>
                  <w:sz w:val="20"/>
                  <w:szCs w:val="20"/>
                </w:rPr>
                <w:t>https://youtu.be/yaKUpZDCvuY</w:t>
              </w:r>
            </w:hyperlink>
          </w:p>
          <w:p w14:paraId="596FF6EB" w14:textId="4D8597A2" w:rsidR="00D17D66" w:rsidRPr="001A2DA4" w:rsidRDefault="00561BAA" w:rsidP="00D17D66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10" w:history="1">
              <w:proofErr w:type="spellStart"/>
              <w:r w:rsidR="00D17D66" w:rsidRPr="00650E81">
                <w:rPr>
                  <w:rStyle w:val="Hyperlink"/>
                  <w:color w:val="auto"/>
                  <w:sz w:val="20"/>
                  <w:szCs w:val="20"/>
                  <w:u w:val="none"/>
                </w:rPr>
                <w:t>ThinkSheet</w:t>
              </w:r>
              <w:proofErr w:type="spellEnd"/>
              <w:r w:rsidR="00D17D66" w:rsidRPr="00650E81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: </w:t>
              </w:r>
              <w:r w:rsidR="00D17D66" w:rsidRPr="001A2DA4">
                <w:rPr>
                  <w:rStyle w:val="Hyperlink"/>
                  <w:i/>
                  <w:iCs/>
                  <w:sz w:val="20"/>
                  <w:szCs w:val="20"/>
                </w:rPr>
                <w:t>Skeleton</w:t>
              </w:r>
            </w:hyperlink>
            <w:r w:rsidR="00D17D66" w:rsidRPr="001A2DA4">
              <w:rPr>
                <w:sz w:val="20"/>
                <w:szCs w:val="20"/>
              </w:rPr>
              <w:t xml:space="preserve"> </w:t>
            </w:r>
          </w:p>
          <w:p w14:paraId="56364F58" w14:textId="114C1604" w:rsidR="00FA4E0A" w:rsidRPr="001A2DA4" w:rsidRDefault="00561BAA" w:rsidP="00D17D66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11" w:history="1">
              <w:r w:rsidR="00D17D66" w:rsidRPr="001A2DA4">
                <w:rPr>
                  <w:rStyle w:val="Hyperlink"/>
                  <w:sz w:val="20"/>
                  <w:szCs w:val="20"/>
                </w:rPr>
                <w:t>Essential Strategies Sequence Chart</w:t>
              </w:r>
            </w:hyperlink>
            <w:r w:rsidR="00D17D66" w:rsidRPr="001A2DA4">
              <w:rPr>
                <w:sz w:val="20"/>
                <w:szCs w:val="20"/>
              </w:rPr>
              <w:t xml:space="preserve"> </w:t>
            </w:r>
          </w:p>
          <w:p w14:paraId="6EFCE96E" w14:textId="578EFA90" w:rsidR="00930F21" w:rsidRPr="00561BAA" w:rsidRDefault="00561BAA" w:rsidP="00D17D66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12" w:history="1">
              <w:r w:rsidR="00D17D66" w:rsidRPr="001A2DA4">
                <w:rPr>
                  <w:rStyle w:val="Hyperlink"/>
                  <w:sz w:val="20"/>
                  <w:szCs w:val="20"/>
                </w:rPr>
                <w:t>Checklist for Essential Strategies</w:t>
              </w:r>
            </w:hyperlink>
          </w:p>
          <w:p w14:paraId="4917393F" w14:textId="65A414AA" w:rsidR="00D17D66" w:rsidRPr="008B7E12" w:rsidRDefault="00D17D66" w:rsidP="00D17D66">
            <w:pPr>
              <w:rPr>
                <w:sz w:val="20"/>
                <w:szCs w:val="20"/>
              </w:rPr>
            </w:pPr>
            <w:r w:rsidRPr="008B7E12">
              <w:rPr>
                <w:sz w:val="20"/>
                <w:szCs w:val="20"/>
              </w:rPr>
              <w:t>You supply a textbook you need/want to read</w:t>
            </w:r>
          </w:p>
        </w:tc>
      </w:tr>
      <w:tr w:rsidR="00FA4E0A" w14:paraId="6A9D5CE3" w14:textId="77777777" w:rsidTr="00FA4E0A">
        <w:tc>
          <w:tcPr>
            <w:tcW w:w="887" w:type="dxa"/>
          </w:tcPr>
          <w:p w14:paraId="2DD33AF4" w14:textId="1CC08C93" w:rsidR="00930F21" w:rsidRPr="00552E99" w:rsidRDefault="00650E81" w:rsidP="0055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930F21">
              <w:rPr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14:paraId="5196C858" w14:textId="7D2CD788" w:rsidR="00930F21" w:rsidRPr="00930F21" w:rsidRDefault="00930F21" w:rsidP="00930F2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T.H.I.E.V.V.E.S. with Snatches</w:t>
            </w:r>
          </w:p>
        </w:tc>
        <w:tc>
          <w:tcPr>
            <w:tcW w:w="869" w:type="dxa"/>
          </w:tcPr>
          <w:p w14:paraId="09BCBF8D" w14:textId="62862D1F" w:rsidR="00C15238" w:rsidRDefault="00930F21" w:rsidP="00C15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Before</w:t>
            </w:r>
          </w:p>
          <w:p w14:paraId="7ABFC3F7" w14:textId="77777777" w:rsidR="00C15238" w:rsidRDefault="00C15238" w:rsidP="00C15238">
            <w:pPr>
              <w:jc w:val="center"/>
              <w:rPr>
                <w:sz w:val="24"/>
                <w:szCs w:val="24"/>
              </w:rPr>
            </w:pPr>
          </w:p>
          <w:p w14:paraId="56A5D367" w14:textId="77777777" w:rsidR="00C15238" w:rsidRDefault="00C15238" w:rsidP="00C15238">
            <w:pPr>
              <w:jc w:val="center"/>
              <w:rPr>
                <w:sz w:val="24"/>
                <w:szCs w:val="24"/>
              </w:rPr>
            </w:pPr>
          </w:p>
          <w:p w14:paraId="325D7F5E" w14:textId="29CDC907" w:rsidR="00C15238" w:rsidRPr="00552E99" w:rsidRDefault="00C15238" w:rsidP="00C15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07CCC381" w14:textId="77777777" w:rsidR="00C15238" w:rsidRPr="001A2DA4" w:rsidRDefault="00C15238" w:rsidP="004C67B6">
            <w:pPr>
              <w:rPr>
                <w:sz w:val="20"/>
                <w:szCs w:val="20"/>
              </w:rPr>
            </w:pPr>
            <w:r w:rsidRPr="001A2DA4">
              <w:rPr>
                <w:i/>
                <w:iCs/>
                <w:sz w:val="20"/>
                <w:szCs w:val="20"/>
              </w:rPr>
              <w:t>Learn More &amp; Read Faster,</w:t>
            </w:r>
            <w:r w:rsidRPr="001A2DA4">
              <w:rPr>
                <w:sz w:val="20"/>
                <w:szCs w:val="20"/>
              </w:rPr>
              <w:t xml:space="preserve"> 4</w:t>
            </w:r>
            <w:r w:rsidRPr="001A2DA4">
              <w:rPr>
                <w:sz w:val="20"/>
                <w:szCs w:val="20"/>
                <w:vertAlign w:val="superscript"/>
              </w:rPr>
              <w:t>th</w:t>
            </w:r>
            <w:r w:rsidRPr="001A2DA4">
              <w:rPr>
                <w:sz w:val="20"/>
                <w:szCs w:val="20"/>
              </w:rPr>
              <w:t xml:space="preserve"> ed.</w:t>
            </w:r>
          </w:p>
          <w:p w14:paraId="79CF2E86" w14:textId="29F39CDA" w:rsidR="00650E81" w:rsidRDefault="00650E81" w:rsidP="00C15238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Demo: Video </w:t>
            </w:r>
            <w:r>
              <w:rPr>
                <w:i/>
                <w:iCs/>
                <w:sz w:val="20"/>
                <w:szCs w:val="20"/>
              </w:rPr>
              <w:t>T.H.I.E.V.V.E.S. with Snatches</w:t>
            </w:r>
            <w:r w:rsidR="009D17F6">
              <w:rPr>
                <w:i/>
                <w:iCs/>
                <w:sz w:val="20"/>
                <w:szCs w:val="20"/>
              </w:rPr>
              <w:t xml:space="preserve"> </w:t>
            </w:r>
            <w:hyperlink r:id="rId13" w:history="1">
              <w:r w:rsidR="009D17F6" w:rsidRPr="009D17F6">
                <w:rPr>
                  <w:rStyle w:val="Hyperlink"/>
                  <w:rFonts w:cstheme="minorHAnsi"/>
                  <w:sz w:val="20"/>
                  <w:szCs w:val="20"/>
                  <w:shd w:val="clear" w:color="auto" w:fill="F9F9F9"/>
                </w:rPr>
                <w:t>https://youtu.be/i4PP_cC5mUk</w:t>
              </w:r>
            </w:hyperlink>
          </w:p>
          <w:p w14:paraId="00835474" w14:textId="63F2EF32" w:rsidR="00C15238" w:rsidRPr="001A2DA4" w:rsidRDefault="00561BAA" w:rsidP="00C15238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14" w:history="1">
              <w:proofErr w:type="spellStart"/>
              <w:r w:rsidR="00C15238" w:rsidRPr="00650E81">
                <w:rPr>
                  <w:rStyle w:val="Hyperlink"/>
                  <w:color w:val="auto"/>
                  <w:sz w:val="20"/>
                  <w:szCs w:val="20"/>
                  <w:u w:val="none"/>
                </w:rPr>
                <w:t>ThinkSheet</w:t>
              </w:r>
              <w:proofErr w:type="spellEnd"/>
              <w:r w:rsidR="00C15238" w:rsidRPr="00650E81">
                <w:rPr>
                  <w:rStyle w:val="Hyperlink"/>
                  <w:color w:val="auto"/>
                  <w:sz w:val="20"/>
                  <w:szCs w:val="20"/>
                  <w:u w:val="none"/>
                </w:rPr>
                <w:t>:</w:t>
              </w:r>
              <w:r w:rsidR="00C15238" w:rsidRPr="001A2DA4">
                <w:rPr>
                  <w:rStyle w:val="Hyperlink"/>
                  <w:sz w:val="20"/>
                  <w:szCs w:val="20"/>
                </w:rPr>
                <w:t xml:space="preserve"> </w:t>
              </w:r>
              <w:r w:rsidR="00C15238" w:rsidRPr="001A2DA4">
                <w:rPr>
                  <w:rStyle w:val="Hyperlink"/>
                  <w:i/>
                  <w:iCs/>
                  <w:sz w:val="20"/>
                  <w:szCs w:val="20"/>
                </w:rPr>
                <w:t>T.H.I.E.V.V.E.S. with Snatches</w:t>
              </w:r>
            </w:hyperlink>
          </w:p>
          <w:p w14:paraId="6F9C76F9" w14:textId="210F9DA0" w:rsidR="00FA4E0A" w:rsidRPr="001A2DA4" w:rsidRDefault="00561BAA" w:rsidP="00FA4E0A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15" w:history="1">
              <w:r w:rsidR="00C15238" w:rsidRPr="001A2DA4">
                <w:rPr>
                  <w:rStyle w:val="Hyperlink"/>
                  <w:sz w:val="20"/>
                  <w:szCs w:val="20"/>
                </w:rPr>
                <w:t>Essential Strategies Sequence Chart</w:t>
              </w:r>
            </w:hyperlink>
            <w:r w:rsidR="00C15238" w:rsidRPr="001A2DA4">
              <w:rPr>
                <w:sz w:val="20"/>
                <w:szCs w:val="20"/>
              </w:rPr>
              <w:t xml:space="preserve"> </w:t>
            </w:r>
          </w:p>
          <w:p w14:paraId="734E5FB5" w14:textId="77172F24" w:rsidR="00C15238" w:rsidRPr="001A2DA4" w:rsidRDefault="00561BAA" w:rsidP="00FA4E0A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16" w:history="1">
              <w:r w:rsidR="00C15238" w:rsidRPr="001A2DA4">
                <w:rPr>
                  <w:rStyle w:val="Hyperlink"/>
                  <w:sz w:val="20"/>
                  <w:szCs w:val="20"/>
                </w:rPr>
                <w:t>Checklist for Essential Strategies</w:t>
              </w:r>
            </w:hyperlink>
          </w:p>
          <w:p w14:paraId="2090B5DB" w14:textId="20BAA13C" w:rsidR="00930F21" w:rsidRPr="008B7E12" w:rsidRDefault="00C15238" w:rsidP="00C15238">
            <w:pPr>
              <w:rPr>
                <w:sz w:val="20"/>
                <w:szCs w:val="20"/>
              </w:rPr>
            </w:pPr>
            <w:r w:rsidRPr="008B7E12">
              <w:rPr>
                <w:sz w:val="20"/>
                <w:szCs w:val="20"/>
              </w:rPr>
              <w:t>You supply a textbook you need/want to read</w:t>
            </w:r>
          </w:p>
        </w:tc>
      </w:tr>
      <w:tr w:rsidR="00FA4E0A" w14:paraId="5D4D2F9E" w14:textId="77777777" w:rsidTr="004C67B6">
        <w:trPr>
          <w:trHeight w:val="1502"/>
        </w:trPr>
        <w:tc>
          <w:tcPr>
            <w:tcW w:w="887" w:type="dxa"/>
          </w:tcPr>
          <w:p w14:paraId="035139AE" w14:textId="6231370D" w:rsidR="00930F21" w:rsidRPr="00552E99" w:rsidRDefault="00930F21" w:rsidP="0055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14:paraId="5571E7E5" w14:textId="77777777" w:rsidR="00930F21" w:rsidRDefault="00930F21" w:rsidP="00C15238">
            <w:pPr>
              <w:spacing w:after="48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Launch</w:t>
            </w:r>
          </w:p>
          <w:p w14:paraId="32015180" w14:textId="56CAB7C6" w:rsidR="00930F21" w:rsidRPr="00930F21" w:rsidRDefault="00930F21" w:rsidP="00930F21">
            <w:pPr>
              <w:spacing w:before="12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Met Purpose?</w:t>
            </w:r>
          </w:p>
        </w:tc>
        <w:tc>
          <w:tcPr>
            <w:tcW w:w="869" w:type="dxa"/>
          </w:tcPr>
          <w:p w14:paraId="6E460AC5" w14:textId="77777777" w:rsidR="00C15238" w:rsidRDefault="00930F21" w:rsidP="00C15238">
            <w:pPr>
              <w:spacing w:after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Before</w:t>
            </w:r>
          </w:p>
          <w:p w14:paraId="42BEB254" w14:textId="39BBA216" w:rsidR="00930F21" w:rsidRPr="00552E99" w:rsidRDefault="00C15238" w:rsidP="008B7E12">
            <w:pPr>
              <w:spacing w:after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930F21">
              <w:rPr>
                <w:sz w:val="24"/>
                <w:szCs w:val="24"/>
              </w:rPr>
              <w:t>fter</w:t>
            </w:r>
          </w:p>
        </w:tc>
        <w:tc>
          <w:tcPr>
            <w:tcW w:w="4952" w:type="dxa"/>
          </w:tcPr>
          <w:p w14:paraId="29F13DC1" w14:textId="77777777" w:rsidR="00C15238" w:rsidRPr="001A2DA4" w:rsidRDefault="00C15238" w:rsidP="00EE5C53">
            <w:pPr>
              <w:rPr>
                <w:sz w:val="20"/>
                <w:szCs w:val="20"/>
              </w:rPr>
            </w:pPr>
            <w:r w:rsidRPr="001A2DA4">
              <w:rPr>
                <w:i/>
                <w:iCs/>
                <w:sz w:val="20"/>
                <w:szCs w:val="20"/>
              </w:rPr>
              <w:t>Learn More &amp; Read Faster,</w:t>
            </w:r>
            <w:r w:rsidRPr="001A2DA4">
              <w:rPr>
                <w:sz w:val="20"/>
                <w:szCs w:val="20"/>
              </w:rPr>
              <w:t xml:space="preserve"> 4</w:t>
            </w:r>
            <w:r w:rsidRPr="001A2DA4">
              <w:rPr>
                <w:sz w:val="20"/>
                <w:szCs w:val="20"/>
                <w:vertAlign w:val="superscript"/>
              </w:rPr>
              <w:t>th</w:t>
            </w:r>
            <w:r w:rsidRPr="001A2DA4">
              <w:rPr>
                <w:sz w:val="20"/>
                <w:szCs w:val="20"/>
              </w:rPr>
              <w:t xml:space="preserve"> ed.</w:t>
            </w:r>
          </w:p>
          <w:p w14:paraId="26DADB66" w14:textId="2F9F8239" w:rsidR="00C15238" w:rsidRPr="009D17F6" w:rsidRDefault="00C15238" w:rsidP="00C15238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cstheme="minorHAnsi"/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Demo: Video</w:t>
            </w:r>
            <w:r w:rsidR="00650E81">
              <w:rPr>
                <w:sz w:val="20"/>
                <w:szCs w:val="20"/>
              </w:rPr>
              <w:t xml:space="preserve"> </w:t>
            </w:r>
            <w:r w:rsidRPr="001A2DA4">
              <w:rPr>
                <w:i/>
                <w:iCs/>
                <w:sz w:val="20"/>
                <w:szCs w:val="20"/>
              </w:rPr>
              <w:t xml:space="preserve">Launch </w:t>
            </w:r>
            <w:r w:rsidRPr="001A2DA4">
              <w:rPr>
                <w:sz w:val="20"/>
                <w:szCs w:val="20"/>
              </w:rPr>
              <w:t xml:space="preserve">and </w:t>
            </w:r>
            <w:r w:rsidRPr="001A2DA4">
              <w:rPr>
                <w:i/>
                <w:iCs/>
                <w:sz w:val="20"/>
                <w:szCs w:val="20"/>
              </w:rPr>
              <w:t>Met Purpose?</w:t>
            </w:r>
            <w:r w:rsidR="009D17F6">
              <w:t xml:space="preserve"> </w:t>
            </w:r>
            <w:hyperlink r:id="rId17" w:tgtFrame="_blank" w:history="1">
              <w:r w:rsidR="009D17F6" w:rsidRPr="009D17F6">
                <w:rPr>
                  <w:rStyle w:val="Hyperlink"/>
                  <w:rFonts w:cstheme="minorHAnsi"/>
                  <w:sz w:val="20"/>
                  <w:szCs w:val="20"/>
                  <w:shd w:val="clear" w:color="auto" w:fill="F9F9F9"/>
                </w:rPr>
                <w:t>https://youtu.be/o8eqYKheANo</w:t>
              </w:r>
            </w:hyperlink>
          </w:p>
          <w:p w14:paraId="351F9A11" w14:textId="75A6004C" w:rsidR="00C15238" w:rsidRPr="001A2DA4" w:rsidRDefault="00C15238" w:rsidP="00C15238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proofErr w:type="spellStart"/>
            <w:r w:rsidRPr="001A2DA4">
              <w:rPr>
                <w:sz w:val="20"/>
                <w:szCs w:val="20"/>
              </w:rPr>
              <w:t>ThinkSheet</w:t>
            </w:r>
            <w:proofErr w:type="spellEnd"/>
            <w:r w:rsidRPr="001A2DA4">
              <w:rPr>
                <w:sz w:val="20"/>
                <w:szCs w:val="20"/>
              </w:rPr>
              <w:t xml:space="preserve">: </w:t>
            </w:r>
            <w:hyperlink r:id="rId18" w:history="1">
              <w:r w:rsidRPr="00650E81">
                <w:rPr>
                  <w:rStyle w:val="Hyperlink"/>
                  <w:i/>
                  <w:iCs/>
                  <w:sz w:val="20"/>
                  <w:szCs w:val="20"/>
                </w:rPr>
                <w:t xml:space="preserve">Launch </w:t>
              </w:r>
              <w:r w:rsidRPr="00650E81">
                <w:rPr>
                  <w:rStyle w:val="Hyperlink"/>
                  <w:sz w:val="20"/>
                  <w:szCs w:val="20"/>
                </w:rPr>
                <w:t xml:space="preserve">and </w:t>
              </w:r>
              <w:r w:rsidRPr="00650E81">
                <w:rPr>
                  <w:rStyle w:val="Hyperlink"/>
                  <w:i/>
                  <w:iCs/>
                  <w:sz w:val="20"/>
                  <w:szCs w:val="20"/>
                </w:rPr>
                <w:t>Met Purpose?</w:t>
              </w:r>
            </w:hyperlink>
          </w:p>
          <w:p w14:paraId="087FDA57" w14:textId="1846766F" w:rsidR="00FA4E0A" w:rsidRPr="001A2DA4" w:rsidRDefault="00561BAA" w:rsidP="00C15238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19" w:history="1">
              <w:r w:rsidR="00C15238" w:rsidRPr="001A2DA4">
                <w:rPr>
                  <w:rStyle w:val="Hyperlink"/>
                  <w:sz w:val="20"/>
                  <w:szCs w:val="20"/>
                </w:rPr>
                <w:t>Essential Strategies Sequence Chart</w:t>
              </w:r>
            </w:hyperlink>
            <w:r w:rsidR="00C15238" w:rsidRPr="001A2DA4">
              <w:rPr>
                <w:sz w:val="20"/>
                <w:szCs w:val="20"/>
              </w:rPr>
              <w:t xml:space="preserve"> </w:t>
            </w:r>
          </w:p>
          <w:p w14:paraId="2970C172" w14:textId="2BDD71A4" w:rsidR="00C15238" w:rsidRPr="001A2DA4" w:rsidRDefault="00561BAA" w:rsidP="00C15238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20" w:history="1">
              <w:r w:rsidR="00C15238" w:rsidRPr="001A2DA4">
                <w:rPr>
                  <w:rStyle w:val="Hyperlink"/>
                  <w:sz w:val="20"/>
                  <w:szCs w:val="20"/>
                </w:rPr>
                <w:t>Checklist for Essential Strategies</w:t>
              </w:r>
            </w:hyperlink>
          </w:p>
          <w:p w14:paraId="77A05797" w14:textId="65B9FC97" w:rsidR="00930F21" w:rsidRPr="008B7E12" w:rsidRDefault="00C15238" w:rsidP="00C15238">
            <w:pPr>
              <w:rPr>
                <w:sz w:val="20"/>
                <w:szCs w:val="20"/>
              </w:rPr>
            </w:pPr>
            <w:r w:rsidRPr="008B7E12">
              <w:rPr>
                <w:sz w:val="20"/>
                <w:szCs w:val="20"/>
              </w:rPr>
              <w:t>You supply a textbook you need/want to read</w:t>
            </w:r>
          </w:p>
        </w:tc>
      </w:tr>
      <w:tr w:rsidR="00FA4E0A" w14:paraId="7EC2881F" w14:textId="77777777" w:rsidTr="00FA4E0A">
        <w:tc>
          <w:tcPr>
            <w:tcW w:w="887" w:type="dxa"/>
          </w:tcPr>
          <w:p w14:paraId="52C97D1E" w14:textId="1519D221" w:rsidR="00930F21" w:rsidRPr="00552E99" w:rsidRDefault="00930F21" w:rsidP="0055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14:paraId="3D2CFFCA" w14:textId="75F7E38F" w:rsidR="00930F21" w:rsidRDefault="00930F21" w:rsidP="00930F2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Telegram</w:t>
            </w:r>
          </w:p>
          <w:p w14:paraId="41E1D604" w14:textId="77777777" w:rsidR="00043A3F" w:rsidRDefault="00043A3F" w:rsidP="00930F21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528B2A9" w14:textId="62301E72" w:rsidR="00930F21" w:rsidRPr="00930F21" w:rsidRDefault="00930F21" w:rsidP="00043A3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Make an Abstract</w:t>
            </w:r>
          </w:p>
        </w:tc>
        <w:tc>
          <w:tcPr>
            <w:tcW w:w="869" w:type="dxa"/>
          </w:tcPr>
          <w:p w14:paraId="2379432E" w14:textId="77777777" w:rsidR="00930F21" w:rsidRDefault="00930F21" w:rsidP="00C15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During</w:t>
            </w:r>
          </w:p>
          <w:p w14:paraId="3B51695D" w14:textId="77777777" w:rsidR="00930F21" w:rsidRDefault="00930F21" w:rsidP="00C15238">
            <w:pPr>
              <w:jc w:val="center"/>
              <w:rPr>
                <w:sz w:val="24"/>
                <w:szCs w:val="24"/>
              </w:rPr>
            </w:pPr>
          </w:p>
          <w:p w14:paraId="3A01DC63" w14:textId="3C01F93F" w:rsidR="00930F21" w:rsidRPr="00552E99" w:rsidRDefault="00930F21" w:rsidP="00C15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</w:t>
            </w:r>
          </w:p>
        </w:tc>
        <w:tc>
          <w:tcPr>
            <w:tcW w:w="4952" w:type="dxa"/>
          </w:tcPr>
          <w:p w14:paraId="275AEAF5" w14:textId="77777777" w:rsidR="00C15238" w:rsidRPr="001A2DA4" w:rsidRDefault="00C15238" w:rsidP="00EE5C53">
            <w:pPr>
              <w:rPr>
                <w:sz w:val="20"/>
                <w:szCs w:val="20"/>
              </w:rPr>
            </w:pPr>
            <w:r w:rsidRPr="001A2DA4">
              <w:rPr>
                <w:i/>
                <w:iCs/>
                <w:sz w:val="20"/>
                <w:szCs w:val="20"/>
              </w:rPr>
              <w:t>Learn More &amp; Read Faster,</w:t>
            </w:r>
            <w:r w:rsidRPr="001A2DA4">
              <w:rPr>
                <w:sz w:val="20"/>
                <w:szCs w:val="20"/>
              </w:rPr>
              <w:t xml:space="preserve"> 4</w:t>
            </w:r>
            <w:r w:rsidRPr="001A2DA4">
              <w:rPr>
                <w:sz w:val="20"/>
                <w:szCs w:val="20"/>
                <w:vertAlign w:val="superscript"/>
              </w:rPr>
              <w:t>th</w:t>
            </w:r>
            <w:r w:rsidRPr="001A2DA4">
              <w:rPr>
                <w:sz w:val="20"/>
                <w:szCs w:val="20"/>
              </w:rPr>
              <w:t xml:space="preserve"> ed.</w:t>
            </w:r>
          </w:p>
          <w:p w14:paraId="65F4922B" w14:textId="02F1CA17" w:rsidR="00C15238" w:rsidRPr="009D17F6" w:rsidRDefault="00C15238" w:rsidP="00C15238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cstheme="minorHAnsi"/>
                <w:sz w:val="16"/>
                <w:szCs w:val="16"/>
              </w:rPr>
            </w:pPr>
            <w:r w:rsidRPr="001A2DA4">
              <w:rPr>
                <w:sz w:val="20"/>
                <w:szCs w:val="20"/>
              </w:rPr>
              <w:t>Demo: Video</w:t>
            </w:r>
            <w:r w:rsidR="00650E81">
              <w:rPr>
                <w:sz w:val="20"/>
                <w:szCs w:val="20"/>
              </w:rPr>
              <w:t xml:space="preserve"> </w:t>
            </w:r>
            <w:r w:rsidRPr="001A2DA4">
              <w:rPr>
                <w:i/>
                <w:iCs/>
                <w:sz w:val="20"/>
                <w:szCs w:val="20"/>
              </w:rPr>
              <w:t xml:space="preserve">Telegram </w:t>
            </w:r>
            <w:r w:rsidRPr="001A2DA4">
              <w:rPr>
                <w:sz w:val="20"/>
                <w:szCs w:val="20"/>
              </w:rPr>
              <w:t xml:space="preserve">and </w:t>
            </w:r>
            <w:r w:rsidRPr="001A2DA4">
              <w:rPr>
                <w:i/>
                <w:iCs/>
                <w:sz w:val="20"/>
                <w:szCs w:val="20"/>
              </w:rPr>
              <w:t>Make an Abstract</w:t>
            </w:r>
            <w:r w:rsidR="009D17F6">
              <w:rPr>
                <w:i/>
                <w:iCs/>
                <w:sz w:val="20"/>
                <w:szCs w:val="20"/>
              </w:rPr>
              <w:t xml:space="preserve"> </w:t>
            </w:r>
            <w:hyperlink r:id="rId21" w:history="1">
              <w:r w:rsidR="009D17F6" w:rsidRPr="009D17F6">
                <w:rPr>
                  <w:rStyle w:val="Hyperlink"/>
                  <w:rFonts w:cstheme="minorHAnsi"/>
                  <w:sz w:val="20"/>
                  <w:szCs w:val="20"/>
                  <w:shd w:val="clear" w:color="auto" w:fill="F9F9F9"/>
                </w:rPr>
                <w:t>https://youtu.be/9EkdVp4yyvM</w:t>
              </w:r>
            </w:hyperlink>
          </w:p>
          <w:p w14:paraId="72985B4D" w14:textId="51C14540" w:rsidR="00C15238" w:rsidRPr="001A2DA4" w:rsidRDefault="00C15238" w:rsidP="00C15238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proofErr w:type="spellStart"/>
            <w:r w:rsidRPr="001A2DA4">
              <w:rPr>
                <w:sz w:val="20"/>
                <w:szCs w:val="20"/>
              </w:rPr>
              <w:t>ThinkSheet</w:t>
            </w:r>
            <w:proofErr w:type="spellEnd"/>
            <w:r w:rsidRPr="001A2DA4">
              <w:rPr>
                <w:sz w:val="20"/>
                <w:szCs w:val="20"/>
              </w:rPr>
              <w:t xml:space="preserve">: </w:t>
            </w:r>
            <w:hyperlink r:id="rId22" w:history="1">
              <w:r w:rsidR="00FA4E0A" w:rsidRPr="00650E81">
                <w:rPr>
                  <w:rStyle w:val="Hyperlink"/>
                  <w:i/>
                  <w:iCs/>
                  <w:sz w:val="20"/>
                  <w:szCs w:val="20"/>
                </w:rPr>
                <w:t>Telegram</w:t>
              </w:r>
            </w:hyperlink>
          </w:p>
          <w:p w14:paraId="636E528C" w14:textId="393390E4" w:rsidR="00FA4E0A" w:rsidRPr="001A2DA4" w:rsidRDefault="00FA4E0A" w:rsidP="00FA4E0A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proofErr w:type="spellStart"/>
            <w:r w:rsidRPr="001A2DA4">
              <w:rPr>
                <w:sz w:val="20"/>
                <w:szCs w:val="20"/>
              </w:rPr>
              <w:t>ThinkSheet</w:t>
            </w:r>
            <w:proofErr w:type="spellEnd"/>
            <w:r w:rsidRPr="001A2DA4">
              <w:rPr>
                <w:sz w:val="20"/>
                <w:szCs w:val="20"/>
              </w:rPr>
              <w:t xml:space="preserve">: </w:t>
            </w:r>
            <w:hyperlink r:id="rId23" w:history="1">
              <w:r w:rsidRPr="00650E81">
                <w:rPr>
                  <w:rStyle w:val="Hyperlink"/>
                  <w:i/>
                  <w:iCs/>
                  <w:sz w:val="20"/>
                  <w:szCs w:val="20"/>
                </w:rPr>
                <w:t>Telegram and Make an Abstract</w:t>
              </w:r>
            </w:hyperlink>
          </w:p>
          <w:p w14:paraId="60E9E159" w14:textId="40322A68" w:rsidR="00FA4E0A" w:rsidRPr="001A2DA4" w:rsidRDefault="00561BAA" w:rsidP="00C15238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24" w:history="1">
              <w:r w:rsidR="00C15238" w:rsidRPr="001A2DA4">
                <w:rPr>
                  <w:rStyle w:val="Hyperlink"/>
                  <w:sz w:val="20"/>
                  <w:szCs w:val="20"/>
                </w:rPr>
                <w:t>Essential Strategies Sequence Chart</w:t>
              </w:r>
            </w:hyperlink>
            <w:r w:rsidR="00C15238" w:rsidRPr="001A2DA4">
              <w:rPr>
                <w:sz w:val="20"/>
                <w:szCs w:val="20"/>
              </w:rPr>
              <w:t xml:space="preserve"> </w:t>
            </w:r>
          </w:p>
          <w:p w14:paraId="710607FE" w14:textId="2D0DEFAE" w:rsidR="00C15238" w:rsidRPr="001A2DA4" w:rsidRDefault="00561BAA" w:rsidP="00C15238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25" w:history="1">
              <w:r w:rsidR="00C15238" w:rsidRPr="001A2DA4">
                <w:rPr>
                  <w:rStyle w:val="Hyperlink"/>
                  <w:sz w:val="20"/>
                  <w:szCs w:val="20"/>
                </w:rPr>
                <w:t>Checklist for Essential Strategies</w:t>
              </w:r>
            </w:hyperlink>
          </w:p>
          <w:p w14:paraId="355AFDAC" w14:textId="0F6D86B9" w:rsidR="00930F21" w:rsidRPr="001A2DA4" w:rsidRDefault="00C15238" w:rsidP="00C15238">
            <w:pPr>
              <w:rPr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You supply a textbook you need/want to read</w:t>
            </w:r>
          </w:p>
        </w:tc>
      </w:tr>
      <w:tr w:rsidR="00FA4E0A" w14:paraId="29EC7EB8" w14:textId="77777777" w:rsidTr="00FA4E0A">
        <w:tc>
          <w:tcPr>
            <w:tcW w:w="887" w:type="dxa"/>
          </w:tcPr>
          <w:p w14:paraId="0BF613D0" w14:textId="1A9EFEC1" w:rsidR="00FA4E0A" w:rsidRPr="00552E99" w:rsidRDefault="00FA4E0A" w:rsidP="00FA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14:paraId="454AD724" w14:textId="04D262D7" w:rsidR="00FA4E0A" w:rsidRDefault="00FA4E0A" w:rsidP="00FA4E0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Prof’s Questions</w:t>
            </w:r>
          </w:p>
          <w:p w14:paraId="162692B2" w14:textId="77777777" w:rsidR="008B7E12" w:rsidRDefault="008B7E12" w:rsidP="00FA4E0A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07ED08E6" w14:textId="4CD9DA23" w:rsidR="00FA4E0A" w:rsidRPr="00930F21" w:rsidRDefault="00FA4E0A" w:rsidP="00FA4E0A">
            <w:pPr>
              <w:spacing w:before="12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My Questions</w:t>
            </w:r>
          </w:p>
        </w:tc>
        <w:tc>
          <w:tcPr>
            <w:tcW w:w="869" w:type="dxa"/>
          </w:tcPr>
          <w:p w14:paraId="6FF665A7" w14:textId="1C8943B0" w:rsidR="00FA4E0A" w:rsidRDefault="00FA4E0A" w:rsidP="00FA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During</w:t>
            </w:r>
          </w:p>
          <w:p w14:paraId="58F68829" w14:textId="77777777" w:rsidR="008B7E12" w:rsidRDefault="008B7E12" w:rsidP="00FA4E0A">
            <w:pPr>
              <w:jc w:val="center"/>
              <w:rPr>
                <w:sz w:val="24"/>
                <w:szCs w:val="24"/>
              </w:rPr>
            </w:pPr>
          </w:p>
          <w:p w14:paraId="1B9AE79A" w14:textId="464CFADC" w:rsidR="00FA4E0A" w:rsidRPr="00552E99" w:rsidRDefault="00FA4E0A" w:rsidP="00FA4E0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During</w:t>
            </w:r>
          </w:p>
        </w:tc>
        <w:tc>
          <w:tcPr>
            <w:tcW w:w="4952" w:type="dxa"/>
          </w:tcPr>
          <w:p w14:paraId="4289F1EB" w14:textId="77777777" w:rsidR="00FA4E0A" w:rsidRPr="001A2DA4" w:rsidRDefault="00FA4E0A" w:rsidP="00EE5C53">
            <w:pPr>
              <w:rPr>
                <w:sz w:val="20"/>
                <w:szCs w:val="20"/>
              </w:rPr>
            </w:pPr>
            <w:r w:rsidRPr="001A2DA4">
              <w:rPr>
                <w:i/>
                <w:iCs/>
                <w:sz w:val="20"/>
                <w:szCs w:val="20"/>
              </w:rPr>
              <w:t>Learn More &amp; Read Faster,</w:t>
            </w:r>
            <w:r w:rsidRPr="001A2DA4">
              <w:rPr>
                <w:sz w:val="20"/>
                <w:szCs w:val="20"/>
              </w:rPr>
              <w:t xml:space="preserve"> 4</w:t>
            </w:r>
            <w:r w:rsidRPr="001A2DA4">
              <w:rPr>
                <w:sz w:val="20"/>
                <w:szCs w:val="20"/>
                <w:vertAlign w:val="superscript"/>
              </w:rPr>
              <w:t>th</w:t>
            </w:r>
            <w:r w:rsidRPr="001A2DA4">
              <w:rPr>
                <w:sz w:val="20"/>
                <w:szCs w:val="20"/>
              </w:rPr>
              <w:t xml:space="preserve"> ed.</w:t>
            </w:r>
          </w:p>
          <w:p w14:paraId="4112A27B" w14:textId="6208FFDB" w:rsidR="00FA4E0A" w:rsidRPr="009D17F6" w:rsidRDefault="00FA4E0A" w:rsidP="00FA4E0A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cstheme="minorHAnsi"/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Demo: Video</w:t>
            </w:r>
            <w:r w:rsidR="009753FE">
              <w:rPr>
                <w:sz w:val="20"/>
                <w:szCs w:val="20"/>
              </w:rPr>
              <w:t xml:space="preserve"> </w:t>
            </w:r>
            <w:r w:rsidRPr="001A2DA4">
              <w:rPr>
                <w:i/>
                <w:iCs/>
                <w:sz w:val="20"/>
                <w:szCs w:val="20"/>
              </w:rPr>
              <w:t xml:space="preserve">Ask Questions: Professor’s Questions </w:t>
            </w:r>
            <w:r w:rsidRPr="001A2DA4">
              <w:rPr>
                <w:sz w:val="20"/>
                <w:szCs w:val="20"/>
              </w:rPr>
              <w:t xml:space="preserve">and </w:t>
            </w:r>
            <w:r w:rsidRPr="001A2DA4">
              <w:rPr>
                <w:i/>
                <w:iCs/>
                <w:sz w:val="20"/>
                <w:szCs w:val="20"/>
              </w:rPr>
              <w:t>My Questions</w:t>
            </w:r>
            <w:r w:rsidR="009D17F6">
              <w:rPr>
                <w:i/>
                <w:iCs/>
                <w:sz w:val="20"/>
                <w:szCs w:val="20"/>
              </w:rPr>
              <w:t xml:space="preserve"> </w:t>
            </w:r>
            <w:hyperlink r:id="rId26" w:tgtFrame="_blank" w:history="1">
              <w:r w:rsidR="009D17F6" w:rsidRPr="009D17F6">
                <w:rPr>
                  <w:rStyle w:val="Hyperlink"/>
                  <w:rFonts w:cstheme="minorHAnsi"/>
                  <w:sz w:val="20"/>
                  <w:szCs w:val="20"/>
                  <w:shd w:val="clear" w:color="auto" w:fill="F9F9F9"/>
                </w:rPr>
                <w:t>https://youtu.be/yaKUpZDCvuY</w:t>
              </w:r>
            </w:hyperlink>
          </w:p>
          <w:p w14:paraId="062402EF" w14:textId="75CC99B5" w:rsidR="00FA4E0A" w:rsidRPr="001A2DA4" w:rsidRDefault="00FA4E0A" w:rsidP="00FA4E0A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proofErr w:type="spellStart"/>
            <w:r w:rsidRPr="001A2DA4">
              <w:rPr>
                <w:sz w:val="20"/>
                <w:szCs w:val="20"/>
              </w:rPr>
              <w:t>ThinkSheet</w:t>
            </w:r>
            <w:proofErr w:type="spellEnd"/>
            <w:r w:rsidRPr="001A2DA4">
              <w:rPr>
                <w:sz w:val="20"/>
                <w:szCs w:val="20"/>
              </w:rPr>
              <w:t xml:space="preserve">: </w:t>
            </w:r>
            <w:hyperlink r:id="rId27" w:history="1">
              <w:r w:rsidRPr="009753FE">
                <w:rPr>
                  <w:rStyle w:val="Hyperlink"/>
                  <w:i/>
                  <w:iCs/>
                  <w:sz w:val="20"/>
                  <w:szCs w:val="20"/>
                </w:rPr>
                <w:t xml:space="preserve">Professor’s Questions </w:t>
              </w:r>
              <w:r w:rsidRPr="009753FE">
                <w:rPr>
                  <w:rStyle w:val="Hyperlink"/>
                  <w:sz w:val="20"/>
                  <w:szCs w:val="20"/>
                </w:rPr>
                <w:t xml:space="preserve">and </w:t>
              </w:r>
              <w:r w:rsidRPr="009753FE">
                <w:rPr>
                  <w:rStyle w:val="Hyperlink"/>
                  <w:i/>
                  <w:iCs/>
                  <w:sz w:val="20"/>
                  <w:szCs w:val="20"/>
                </w:rPr>
                <w:t>My Questions</w:t>
              </w:r>
            </w:hyperlink>
          </w:p>
          <w:p w14:paraId="51A45E37" w14:textId="1D532A5F" w:rsidR="00FA4E0A" w:rsidRPr="001A2DA4" w:rsidRDefault="00561BAA" w:rsidP="00FA4E0A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28" w:history="1">
              <w:r w:rsidR="00FA4E0A" w:rsidRPr="001A2DA4">
                <w:rPr>
                  <w:rStyle w:val="Hyperlink"/>
                  <w:sz w:val="20"/>
                  <w:szCs w:val="20"/>
                </w:rPr>
                <w:t>Essential Strategies Sequence Chart</w:t>
              </w:r>
            </w:hyperlink>
            <w:r w:rsidR="00FA4E0A" w:rsidRPr="001A2DA4">
              <w:rPr>
                <w:sz w:val="20"/>
                <w:szCs w:val="20"/>
              </w:rPr>
              <w:t xml:space="preserve"> </w:t>
            </w:r>
          </w:p>
          <w:p w14:paraId="3C54A825" w14:textId="4FAFD622" w:rsidR="00043A3F" w:rsidRPr="001A2DA4" w:rsidRDefault="00561BAA" w:rsidP="00043A3F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29" w:history="1">
              <w:r w:rsidR="00FA4E0A" w:rsidRPr="001A2DA4">
                <w:rPr>
                  <w:rStyle w:val="Hyperlink"/>
                  <w:sz w:val="20"/>
                  <w:szCs w:val="20"/>
                </w:rPr>
                <w:t>Checklist for Essential Strategies</w:t>
              </w:r>
            </w:hyperlink>
          </w:p>
          <w:p w14:paraId="2B7B07F1" w14:textId="28B372F6" w:rsidR="00FA4E0A" w:rsidRPr="008B7E12" w:rsidRDefault="00FA4E0A" w:rsidP="00FA4E0A">
            <w:pPr>
              <w:rPr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You supply a textbook you need/want</w:t>
            </w:r>
            <w:r w:rsidRPr="008B7E12">
              <w:rPr>
                <w:sz w:val="20"/>
                <w:szCs w:val="20"/>
              </w:rPr>
              <w:t xml:space="preserve"> to read</w:t>
            </w:r>
          </w:p>
        </w:tc>
      </w:tr>
      <w:tr w:rsidR="008B7E12" w14:paraId="747A8D9D" w14:textId="77777777" w:rsidTr="00EE5C53">
        <w:trPr>
          <w:trHeight w:val="1331"/>
        </w:trPr>
        <w:tc>
          <w:tcPr>
            <w:tcW w:w="887" w:type="dxa"/>
          </w:tcPr>
          <w:p w14:paraId="3B56F3AA" w14:textId="609FDF85" w:rsidR="008B7E12" w:rsidRPr="00552E99" w:rsidRDefault="008B7E12" w:rsidP="008B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35" w:type="dxa"/>
          </w:tcPr>
          <w:p w14:paraId="70C62E56" w14:textId="6133AEDC" w:rsidR="008B7E12" w:rsidRPr="00930F21" w:rsidRDefault="008B7E12" w:rsidP="008B7E12">
            <w:pPr>
              <w:jc w:val="center"/>
              <w:rPr>
                <w:i/>
                <w:iCs/>
                <w:sz w:val="24"/>
                <w:szCs w:val="24"/>
              </w:rPr>
            </w:pPr>
            <w:r w:rsidRPr="008B7E12">
              <w:rPr>
                <w:i/>
                <w:iCs/>
              </w:rPr>
              <w:t>Visual &amp; Technical Reading</w:t>
            </w:r>
          </w:p>
        </w:tc>
        <w:tc>
          <w:tcPr>
            <w:tcW w:w="869" w:type="dxa"/>
          </w:tcPr>
          <w:p w14:paraId="2A7A17C5" w14:textId="46916728" w:rsidR="008B7E12" w:rsidRPr="00552E99" w:rsidRDefault="008B7E12" w:rsidP="008B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During</w:t>
            </w:r>
          </w:p>
        </w:tc>
        <w:tc>
          <w:tcPr>
            <w:tcW w:w="4952" w:type="dxa"/>
          </w:tcPr>
          <w:p w14:paraId="1C7294B0" w14:textId="77777777" w:rsidR="008B7E12" w:rsidRPr="001A2DA4" w:rsidRDefault="008B7E12" w:rsidP="00EE5C53">
            <w:pPr>
              <w:rPr>
                <w:sz w:val="20"/>
                <w:szCs w:val="20"/>
              </w:rPr>
            </w:pPr>
            <w:r w:rsidRPr="001A2DA4">
              <w:rPr>
                <w:i/>
                <w:iCs/>
                <w:sz w:val="20"/>
                <w:szCs w:val="20"/>
              </w:rPr>
              <w:t>Learn More &amp; Read Faster,</w:t>
            </w:r>
            <w:r w:rsidRPr="001A2DA4">
              <w:rPr>
                <w:sz w:val="20"/>
                <w:szCs w:val="20"/>
              </w:rPr>
              <w:t xml:space="preserve"> 4</w:t>
            </w:r>
            <w:r w:rsidRPr="001A2DA4">
              <w:rPr>
                <w:sz w:val="20"/>
                <w:szCs w:val="20"/>
                <w:vertAlign w:val="superscript"/>
              </w:rPr>
              <w:t>th</w:t>
            </w:r>
            <w:r w:rsidRPr="001A2DA4">
              <w:rPr>
                <w:sz w:val="20"/>
                <w:szCs w:val="20"/>
              </w:rPr>
              <w:t xml:space="preserve"> ed.</w:t>
            </w:r>
          </w:p>
          <w:p w14:paraId="72BEDAA2" w14:textId="72435FD1" w:rsidR="008B7E12" w:rsidRPr="001A2DA4" w:rsidRDefault="008B7E12" w:rsidP="008B7E12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Demo: Video</w:t>
            </w:r>
            <w:r w:rsidR="009753FE">
              <w:rPr>
                <w:sz w:val="20"/>
                <w:szCs w:val="20"/>
              </w:rPr>
              <w:t xml:space="preserve"> </w:t>
            </w:r>
            <w:r w:rsidRPr="001A2DA4">
              <w:rPr>
                <w:i/>
                <w:iCs/>
                <w:sz w:val="20"/>
                <w:szCs w:val="20"/>
              </w:rPr>
              <w:t xml:space="preserve">Visual &amp; Technical Reading </w:t>
            </w:r>
            <w:hyperlink r:id="rId30" w:tgtFrame="_blank" w:history="1">
              <w:r w:rsidR="009D17F6" w:rsidRPr="009D17F6">
                <w:rPr>
                  <w:rStyle w:val="Hyperlink"/>
                  <w:rFonts w:cstheme="minorHAnsi"/>
                  <w:sz w:val="20"/>
                  <w:szCs w:val="20"/>
                  <w:shd w:val="clear" w:color="auto" w:fill="F9F9F9"/>
                </w:rPr>
                <w:t>https://youtu.be/zGwY7_hB6Hk</w:t>
              </w:r>
            </w:hyperlink>
          </w:p>
          <w:p w14:paraId="1ED6699F" w14:textId="61526C0F" w:rsidR="008B7E12" w:rsidRPr="001A2DA4" w:rsidRDefault="008B7E12" w:rsidP="008B7E12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proofErr w:type="spellStart"/>
            <w:r w:rsidRPr="001A2DA4">
              <w:rPr>
                <w:sz w:val="20"/>
                <w:szCs w:val="20"/>
              </w:rPr>
              <w:t>ThinkSheet</w:t>
            </w:r>
            <w:proofErr w:type="spellEnd"/>
            <w:r w:rsidRPr="001A2DA4">
              <w:rPr>
                <w:sz w:val="20"/>
                <w:szCs w:val="20"/>
              </w:rPr>
              <w:t xml:space="preserve">: </w:t>
            </w:r>
            <w:hyperlink r:id="rId31" w:history="1">
              <w:r w:rsidRPr="009753FE">
                <w:rPr>
                  <w:rStyle w:val="Hyperlink"/>
                  <w:i/>
                  <w:iCs/>
                  <w:sz w:val="20"/>
                  <w:szCs w:val="20"/>
                </w:rPr>
                <w:t>Visual &amp; Technical Reading</w:t>
              </w:r>
            </w:hyperlink>
          </w:p>
          <w:p w14:paraId="229EBA7A" w14:textId="41C6053D" w:rsidR="008B7E12" w:rsidRPr="001A2DA4" w:rsidRDefault="00561BAA" w:rsidP="008B7E12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32" w:history="1">
              <w:r w:rsidR="008B7E12" w:rsidRPr="001A2DA4">
                <w:rPr>
                  <w:rStyle w:val="Hyperlink"/>
                  <w:sz w:val="20"/>
                  <w:szCs w:val="20"/>
                </w:rPr>
                <w:t>Essential Strategies Sequence Chart</w:t>
              </w:r>
            </w:hyperlink>
            <w:r w:rsidR="008B7E12" w:rsidRPr="001A2DA4">
              <w:rPr>
                <w:sz w:val="20"/>
                <w:szCs w:val="20"/>
              </w:rPr>
              <w:t xml:space="preserve"> </w:t>
            </w:r>
          </w:p>
          <w:p w14:paraId="3E649943" w14:textId="1A0A741F" w:rsidR="008B7E12" w:rsidRPr="001A2DA4" w:rsidRDefault="00561BAA" w:rsidP="008B7E12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33" w:history="1">
              <w:r w:rsidR="008B7E12" w:rsidRPr="001A2DA4">
                <w:rPr>
                  <w:rStyle w:val="Hyperlink"/>
                  <w:sz w:val="20"/>
                  <w:szCs w:val="20"/>
                </w:rPr>
                <w:t>Checklist for Essential Strategies</w:t>
              </w:r>
            </w:hyperlink>
          </w:p>
          <w:p w14:paraId="7DEC7CBE" w14:textId="345868FF" w:rsidR="008B7E12" w:rsidRPr="001A2DA4" w:rsidRDefault="008B7E12" w:rsidP="008B7E12">
            <w:pPr>
              <w:rPr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You supply a textbook you need/want to read</w:t>
            </w:r>
          </w:p>
        </w:tc>
      </w:tr>
      <w:tr w:rsidR="008B7E12" w14:paraId="3B218634" w14:textId="77777777" w:rsidTr="00FA4E0A">
        <w:tc>
          <w:tcPr>
            <w:tcW w:w="887" w:type="dxa"/>
          </w:tcPr>
          <w:p w14:paraId="3FE51C0B" w14:textId="704ECE00" w:rsidR="008B7E12" w:rsidRPr="00552E99" w:rsidRDefault="008B7E12" w:rsidP="008B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14:paraId="1C97C556" w14:textId="49E1B460" w:rsidR="008B7E12" w:rsidRPr="00930F21" w:rsidRDefault="008B7E12" w:rsidP="008B7E1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Be the Teacher</w:t>
            </w:r>
          </w:p>
        </w:tc>
        <w:tc>
          <w:tcPr>
            <w:tcW w:w="869" w:type="dxa"/>
          </w:tcPr>
          <w:p w14:paraId="643675B8" w14:textId="2FC11554" w:rsidR="008B7E12" w:rsidRPr="00552E99" w:rsidRDefault="008B7E12" w:rsidP="008B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</w:t>
            </w:r>
          </w:p>
        </w:tc>
        <w:tc>
          <w:tcPr>
            <w:tcW w:w="4952" w:type="dxa"/>
          </w:tcPr>
          <w:p w14:paraId="357BB7E1" w14:textId="77777777" w:rsidR="008B7E12" w:rsidRPr="001A2DA4" w:rsidRDefault="008B7E12" w:rsidP="00EE5C53">
            <w:pPr>
              <w:rPr>
                <w:sz w:val="20"/>
                <w:szCs w:val="20"/>
              </w:rPr>
            </w:pPr>
            <w:r w:rsidRPr="001A2DA4">
              <w:rPr>
                <w:i/>
                <w:iCs/>
                <w:sz w:val="20"/>
                <w:szCs w:val="20"/>
              </w:rPr>
              <w:t>Learn More &amp; Read Faster,</w:t>
            </w:r>
            <w:r w:rsidRPr="001A2DA4">
              <w:rPr>
                <w:sz w:val="20"/>
                <w:szCs w:val="20"/>
              </w:rPr>
              <w:t xml:space="preserve"> 4</w:t>
            </w:r>
            <w:r w:rsidRPr="001A2DA4">
              <w:rPr>
                <w:sz w:val="20"/>
                <w:szCs w:val="20"/>
                <w:vertAlign w:val="superscript"/>
              </w:rPr>
              <w:t>th</w:t>
            </w:r>
            <w:r w:rsidRPr="001A2DA4">
              <w:rPr>
                <w:sz w:val="20"/>
                <w:szCs w:val="20"/>
              </w:rPr>
              <w:t xml:space="preserve"> ed.</w:t>
            </w:r>
          </w:p>
          <w:p w14:paraId="6649F8F2" w14:textId="4FEAC398" w:rsidR="008B7E12" w:rsidRPr="009D17F6" w:rsidRDefault="008B7E12" w:rsidP="008B7E12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cstheme="minorHAnsi"/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Demo: Video</w:t>
            </w:r>
            <w:r w:rsidR="009753FE">
              <w:rPr>
                <w:sz w:val="20"/>
                <w:szCs w:val="20"/>
              </w:rPr>
              <w:t xml:space="preserve"> </w:t>
            </w:r>
            <w:r w:rsidRPr="001A2DA4">
              <w:rPr>
                <w:i/>
                <w:iCs/>
                <w:sz w:val="20"/>
                <w:szCs w:val="20"/>
              </w:rPr>
              <w:t>Be the Teacher</w:t>
            </w:r>
            <w:r w:rsidR="009D17F6">
              <w:rPr>
                <w:i/>
                <w:iCs/>
                <w:sz w:val="20"/>
                <w:szCs w:val="20"/>
              </w:rPr>
              <w:t xml:space="preserve"> </w:t>
            </w:r>
            <w:r w:rsidR="009D17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34" w:tgtFrame="_blank" w:history="1">
              <w:r w:rsidR="009D17F6" w:rsidRPr="009D17F6">
                <w:rPr>
                  <w:rStyle w:val="Hyperlink"/>
                  <w:rFonts w:cstheme="minorHAnsi"/>
                  <w:sz w:val="20"/>
                  <w:szCs w:val="20"/>
                  <w:shd w:val="clear" w:color="auto" w:fill="F9F9F9"/>
                </w:rPr>
                <w:t>https://youtu.be/vCBCXO0tMFY</w:t>
              </w:r>
            </w:hyperlink>
          </w:p>
          <w:p w14:paraId="3EE03D52" w14:textId="634148BE" w:rsidR="008B7E12" w:rsidRPr="001A2DA4" w:rsidRDefault="008B7E12" w:rsidP="008B7E12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proofErr w:type="spellStart"/>
            <w:r w:rsidRPr="001A2DA4">
              <w:rPr>
                <w:sz w:val="20"/>
                <w:szCs w:val="20"/>
              </w:rPr>
              <w:t>ThinkSheet</w:t>
            </w:r>
            <w:proofErr w:type="spellEnd"/>
            <w:r w:rsidRPr="001A2DA4">
              <w:rPr>
                <w:sz w:val="20"/>
                <w:szCs w:val="20"/>
              </w:rPr>
              <w:t xml:space="preserve">: </w:t>
            </w:r>
            <w:hyperlink r:id="rId35" w:history="1">
              <w:r w:rsidRPr="009753FE">
                <w:rPr>
                  <w:rStyle w:val="Hyperlink"/>
                  <w:i/>
                  <w:iCs/>
                  <w:sz w:val="20"/>
                  <w:szCs w:val="20"/>
                </w:rPr>
                <w:t>Be the Teacher</w:t>
              </w:r>
            </w:hyperlink>
          </w:p>
          <w:p w14:paraId="3B9D51B9" w14:textId="7FDBC4C8" w:rsidR="008B7E12" w:rsidRPr="001A2DA4" w:rsidRDefault="00561BAA" w:rsidP="008B7E12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36" w:history="1">
              <w:r w:rsidR="008B7E12" w:rsidRPr="001A2DA4">
                <w:rPr>
                  <w:rStyle w:val="Hyperlink"/>
                  <w:sz w:val="20"/>
                  <w:szCs w:val="20"/>
                </w:rPr>
                <w:t>Essential Strategies Sequence Chart</w:t>
              </w:r>
            </w:hyperlink>
            <w:r w:rsidR="008B7E12" w:rsidRPr="001A2DA4">
              <w:rPr>
                <w:sz w:val="20"/>
                <w:szCs w:val="20"/>
              </w:rPr>
              <w:t xml:space="preserve"> </w:t>
            </w:r>
          </w:p>
          <w:p w14:paraId="1D55055E" w14:textId="5F5ED1CE" w:rsidR="008B7E12" w:rsidRPr="001A2DA4" w:rsidRDefault="00561BAA" w:rsidP="008B7E12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37" w:history="1">
              <w:r w:rsidR="008B7E12" w:rsidRPr="001A2DA4">
                <w:rPr>
                  <w:rStyle w:val="Hyperlink"/>
                  <w:sz w:val="20"/>
                  <w:szCs w:val="20"/>
                </w:rPr>
                <w:t>Checklist for Essential Strategies</w:t>
              </w:r>
            </w:hyperlink>
          </w:p>
          <w:p w14:paraId="057A2D1E" w14:textId="2F55D0EB" w:rsidR="008B7E12" w:rsidRPr="001A2DA4" w:rsidRDefault="008B7E12" w:rsidP="008B7E12">
            <w:pPr>
              <w:rPr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You supply a textbook you have already read</w:t>
            </w:r>
          </w:p>
        </w:tc>
      </w:tr>
      <w:tr w:rsidR="008B7E12" w14:paraId="2F46567C" w14:textId="77777777" w:rsidTr="00FA4E0A">
        <w:tc>
          <w:tcPr>
            <w:tcW w:w="887" w:type="dxa"/>
          </w:tcPr>
          <w:p w14:paraId="4CFC29D7" w14:textId="1A41CA4B" w:rsidR="008B7E12" w:rsidRPr="00552E99" w:rsidRDefault="008B7E12" w:rsidP="008B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14:paraId="10265C79" w14:textId="0E90F314" w:rsidR="008B7E12" w:rsidRPr="00930F21" w:rsidRDefault="008B7E12" w:rsidP="008B7E1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Cover &amp; </w:t>
            </w:r>
            <w:proofErr w:type="gramStart"/>
            <w:r>
              <w:rPr>
                <w:i/>
                <w:iCs/>
                <w:sz w:val="24"/>
                <w:szCs w:val="24"/>
              </w:rPr>
              <w:t>Recite</w:t>
            </w:r>
            <w:proofErr w:type="gramEnd"/>
          </w:p>
        </w:tc>
        <w:tc>
          <w:tcPr>
            <w:tcW w:w="869" w:type="dxa"/>
          </w:tcPr>
          <w:p w14:paraId="27462125" w14:textId="20A80FA5" w:rsidR="008B7E12" w:rsidRPr="00552E99" w:rsidRDefault="008B7E12" w:rsidP="008B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</w:t>
            </w:r>
          </w:p>
        </w:tc>
        <w:tc>
          <w:tcPr>
            <w:tcW w:w="4952" w:type="dxa"/>
          </w:tcPr>
          <w:p w14:paraId="0BD8DADE" w14:textId="77777777" w:rsidR="008B7E12" w:rsidRPr="001A2DA4" w:rsidRDefault="008B7E12" w:rsidP="00EE5C53">
            <w:pPr>
              <w:rPr>
                <w:sz w:val="20"/>
                <w:szCs w:val="20"/>
              </w:rPr>
            </w:pPr>
            <w:r w:rsidRPr="001A2DA4">
              <w:rPr>
                <w:i/>
                <w:iCs/>
                <w:sz w:val="20"/>
                <w:szCs w:val="20"/>
              </w:rPr>
              <w:t>Learn More &amp; Read Faster,</w:t>
            </w:r>
            <w:r w:rsidRPr="001A2DA4">
              <w:rPr>
                <w:sz w:val="20"/>
                <w:szCs w:val="20"/>
              </w:rPr>
              <w:t xml:space="preserve"> 4</w:t>
            </w:r>
            <w:r w:rsidRPr="001A2DA4">
              <w:rPr>
                <w:sz w:val="20"/>
                <w:szCs w:val="20"/>
                <w:vertAlign w:val="superscript"/>
              </w:rPr>
              <w:t>th</w:t>
            </w:r>
            <w:r w:rsidRPr="001A2DA4">
              <w:rPr>
                <w:sz w:val="20"/>
                <w:szCs w:val="20"/>
              </w:rPr>
              <w:t xml:space="preserve"> ed.</w:t>
            </w:r>
          </w:p>
          <w:p w14:paraId="1951337E" w14:textId="2620BB32" w:rsidR="008B7E12" w:rsidRPr="001A2DA4" w:rsidRDefault="008B7E12" w:rsidP="008B7E12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Demo: Video</w:t>
            </w:r>
            <w:r w:rsidR="009753FE">
              <w:rPr>
                <w:sz w:val="20"/>
                <w:szCs w:val="20"/>
              </w:rPr>
              <w:t xml:space="preserve"> </w:t>
            </w:r>
            <w:r w:rsidRPr="001A2DA4">
              <w:rPr>
                <w:sz w:val="20"/>
                <w:szCs w:val="20"/>
              </w:rPr>
              <w:t>Cover &amp; Recite</w:t>
            </w:r>
            <w:r w:rsidRPr="001A2DA4">
              <w:rPr>
                <w:i/>
                <w:iCs/>
                <w:sz w:val="20"/>
                <w:szCs w:val="20"/>
              </w:rPr>
              <w:t xml:space="preserve"> </w:t>
            </w:r>
            <w:hyperlink r:id="rId38" w:tgtFrame="_blank" w:history="1">
              <w:r w:rsidR="009D17F6" w:rsidRPr="009D17F6">
                <w:rPr>
                  <w:rStyle w:val="Hyperlink"/>
                  <w:rFonts w:cstheme="minorHAnsi"/>
                  <w:sz w:val="20"/>
                  <w:szCs w:val="20"/>
                  <w:shd w:val="clear" w:color="auto" w:fill="F9F9F9"/>
                </w:rPr>
                <w:t>https://youtu.be/63UxryPgQRU</w:t>
              </w:r>
            </w:hyperlink>
          </w:p>
          <w:p w14:paraId="5B312F21" w14:textId="1C0B4C9E" w:rsidR="008B7E12" w:rsidRPr="001A2DA4" w:rsidRDefault="008B7E12" w:rsidP="008B7E12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proofErr w:type="spellStart"/>
            <w:r w:rsidRPr="001A2DA4">
              <w:rPr>
                <w:sz w:val="20"/>
                <w:szCs w:val="20"/>
              </w:rPr>
              <w:t>ThinkSheet</w:t>
            </w:r>
            <w:proofErr w:type="spellEnd"/>
            <w:r w:rsidRPr="001A2DA4">
              <w:rPr>
                <w:sz w:val="20"/>
                <w:szCs w:val="20"/>
              </w:rPr>
              <w:t xml:space="preserve">: </w:t>
            </w:r>
            <w:hyperlink r:id="rId39" w:history="1">
              <w:r w:rsidRPr="009753FE">
                <w:rPr>
                  <w:rStyle w:val="Hyperlink"/>
                  <w:i/>
                  <w:iCs/>
                  <w:sz w:val="20"/>
                  <w:szCs w:val="20"/>
                </w:rPr>
                <w:t>Cover &amp; Recite</w:t>
              </w:r>
            </w:hyperlink>
            <w:r w:rsidRPr="001A2DA4">
              <w:rPr>
                <w:sz w:val="20"/>
                <w:szCs w:val="20"/>
              </w:rPr>
              <w:t xml:space="preserve"> </w:t>
            </w:r>
          </w:p>
          <w:p w14:paraId="08E9F456" w14:textId="7D95458C" w:rsidR="008B7E12" w:rsidRPr="001A2DA4" w:rsidRDefault="00561BAA" w:rsidP="008B7E12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40" w:history="1">
              <w:r w:rsidR="008B7E12" w:rsidRPr="001A2DA4">
                <w:rPr>
                  <w:rStyle w:val="Hyperlink"/>
                  <w:sz w:val="20"/>
                  <w:szCs w:val="20"/>
                </w:rPr>
                <w:t>Essential Strategies Sequence Chart</w:t>
              </w:r>
            </w:hyperlink>
            <w:r w:rsidR="008B7E12" w:rsidRPr="001A2DA4">
              <w:rPr>
                <w:sz w:val="20"/>
                <w:szCs w:val="20"/>
              </w:rPr>
              <w:t xml:space="preserve"> </w:t>
            </w:r>
          </w:p>
          <w:p w14:paraId="124F3793" w14:textId="7C965F64" w:rsidR="008B7E12" w:rsidRPr="001A2DA4" w:rsidRDefault="00561BAA" w:rsidP="008B7E12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sz w:val="20"/>
                <w:szCs w:val="20"/>
              </w:rPr>
            </w:pPr>
            <w:hyperlink r:id="rId41" w:history="1">
              <w:r w:rsidR="008B7E12" w:rsidRPr="001A2DA4">
                <w:rPr>
                  <w:rStyle w:val="Hyperlink"/>
                  <w:sz w:val="20"/>
                  <w:szCs w:val="20"/>
                </w:rPr>
                <w:t>Checklist for Essential Strategies</w:t>
              </w:r>
            </w:hyperlink>
          </w:p>
          <w:p w14:paraId="2AB650CB" w14:textId="632EFC13" w:rsidR="008B7E12" w:rsidRPr="001A2DA4" w:rsidRDefault="008B7E12" w:rsidP="008B7E12">
            <w:pPr>
              <w:rPr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You supply a textbook you have already read</w:t>
            </w:r>
          </w:p>
        </w:tc>
      </w:tr>
      <w:tr w:rsidR="008B7E12" w14:paraId="6F9FD9F6" w14:textId="77777777" w:rsidTr="00FA4E0A">
        <w:tc>
          <w:tcPr>
            <w:tcW w:w="887" w:type="dxa"/>
          </w:tcPr>
          <w:p w14:paraId="61AA4D4E" w14:textId="65BA5B16" w:rsidR="008B7E12" w:rsidRPr="00552E99" w:rsidRDefault="008B7E12" w:rsidP="008B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14:paraId="3870AB9D" w14:textId="41661E01" w:rsidR="008B7E12" w:rsidRPr="00937A76" w:rsidRDefault="008B7E12" w:rsidP="008B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Integration Day</w:t>
            </w:r>
          </w:p>
        </w:tc>
        <w:tc>
          <w:tcPr>
            <w:tcW w:w="869" w:type="dxa"/>
          </w:tcPr>
          <w:p w14:paraId="63CD1CE2" w14:textId="31B75432" w:rsidR="008B7E12" w:rsidRPr="00552E99" w:rsidRDefault="008B7E12" w:rsidP="008B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4952" w:type="dxa"/>
          </w:tcPr>
          <w:p w14:paraId="08633703" w14:textId="12E4E926" w:rsidR="004C67B6" w:rsidRPr="001A2DA4" w:rsidRDefault="004C67B6" w:rsidP="008B7E12">
            <w:pPr>
              <w:rPr>
                <w:sz w:val="20"/>
                <w:szCs w:val="20"/>
              </w:rPr>
            </w:pPr>
            <w:proofErr w:type="spellStart"/>
            <w:r w:rsidRPr="001A2DA4">
              <w:rPr>
                <w:sz w:val="20"/>
                <w:szCs w:val="20"/>
              </w:rPr>
              <w:t>ThinkSheet</w:t>
            </w:r>
            <w:proofErr w:type="spellEnd"/>
            <w:r w:rsidRPr="001A2DA4">
              <w:rPr>
                <w:sz w:val="20"/>
                <w:szCs w:val="20"/>
              </w:rPr>
              <w:t xml:space="preserve">: </w:t>
            </w:r>
            <w:hyperlink r:id="rId42" w:history="1">
              <w:r w:rsidRPr="009753FE">
                <w:rPr>
                  <w:rStyle w:val="Hyperlink"/>
                  <w:sz w:val="20"/>
                  <w:szCs w:val="20"/>
                </w:rPr>
                <w:t>Review the Strategies</w:t>
              </w:r>
            </w:hyperlink>
            <w:r w:rsidRPr="001A2DA4">
              <w:rPr>
                <w:sz w:val="20"/>
                <w:szCs w:val="20"/>
              </w:rPr>
              <w:t xml:space="preserve"> </w:t>
            </w:r>
          </w:p>
          <w:p w14:paraId="147AA3EF" w14:textId="0230F2FE" w:rsidR="004C67B6" w:rsidRPr="001A2DA4" w:rsidRDefault="004C67B6" w:rsidP="008B7E12">
            <w:pPr>
              <w:rPr>
                <w:i/>
                <w:iCs/>
                <w:sz w:val="20"/>
                <w:szCs w:val="20"/>
              </w:rPr>
            </w:pPr>
            <w:r w:rsidRPr="001A2DA4">
              <w:rPr>
                <w:i/>
                <w:iCs/>
                <w:sz w:val="20"/>
                <w:szCs w:val="20"/>
              </w:rPr>
              <w:t xml:space="preserve">A Brief Guide to College Reading, </w:t>
            </w:r>
            <w:r w:rsidRPr="001A2DA4">
              <w:rPr>
                <w:sz w:val="20"/>
                <w:szCs w:val="20"/>
              </w:rPr>
              <w:t>International Edition</w:t>
            </w:r>
          </w:p>
          <w:p w14:paraId="2BE88F25" w14:textId="7585CA45" w:rsidR="004C67B6" w:rsidRPr="001A2DA4" w:rsidRDefault="009753FE" w:rsidP="004C67B6">
            <w:pPr>
              <w:rPr>
                <w:sz w:val="20"/>
                <w:szCs w:val="20"/>
              </w:rPr>
            </w:pPr>
            <w:hyperlink r:id="rId43" w:history="1">
              <w:r w:rsidR="004C67B6" w:rsidRPr="009753FE">
                <w:rPr>
                  <w:rStyle w:val="Hyperlink"/>
                  <w:sz w:val="20"/>
                  <w:szCs w:val="20"/>
                </w:rPr>
                <w:t>Bookmark</w:t>
              </w:r>
            </w:hyperlink>
          </w:p>
          <w:p w14:paraId="7101D52C" w14:textId="658E2C73" w:rsidR="00EE5C53" w:rsidRPr="001A2DA4" w:rsidRDefault="009753FE" w:rsidP="004C67B6">
            <w:pPr>
              <w:rPr>
                <w:sz w:val="20"/>
                <w:szCs w:val="20"/>
              </w:rPr>
            </w:pPr>
            <w:hyperlink r:id="rId44" w:history="1">
              <w:r w:rsidR="00EE5C53" w:rsidRPr="009753FE">
                <w:rPr>
                  <w:rStyle w:val="Hyperlink"/>
                  <w:sz w:val="20"/>
                  <w:szCs w:val="20"/>
                </w:rPr>
                <w:t>Text Situations</w:t>
              </w:r>
            </w:hyperlink>
          </w:p>
          <w:p w14:paraId="52D00E42" w14:textId="524F8BD2" w:rsidR="00EE5C53" w:rsidRPr="001A2DA4" w:rsidRDefault="00EE5C53" w:rsidP="004C67B6">
            <w:pPr>
              <w:rPr>
                <w:sz w:val="20"/>
                <w:szCs w:val="20"/>
              </w:rPr>
            </w:pPr>
            <w:proofErr w:type="spellStart"/>
            <w:r w:rsidRPr="001A2DA4">
              <w:rPr>
                <w:sz w:val="20"/>
                <w:szCs w:val="20"/>
              </w:rPr>
              <w:t>ThinkSheet</w:t>
            </w:r>
            <w:proofErr w:type="spellEnd"/>
            <w:r w:rsidRPr="001A2DA4">
              <w:rPr>
                <w:sz w:val="20"/>
                <w:szCs w:val="20"/>
              </w:rPr>
              <w:t xml:space="preserve">: </w:t>
            </w:r>
            <w:hyperlink r:id="rId45" w:history="1">
              <w:r w:rsidRPr="009753FE">
                <w:rPr>
                  <w:rStyle w:val="Hyperlink"/>
                  <w:sz w:val="20"/>
                  <w:szCs w:val="20"/>
                </w:rPr>
                <w:t>My Own Text Situation</w:t>
              </w:r>
            </w:hyperlink>
          </w:p>
          <w:p w14:paraId="55747456" w14:textId="65D2FDFE" w:rsidR="004C67B6" w:rsidRPr="001A2DA4" w:rsidRDefault="00EE5C53" w:rsidP="008B7E12">
            <w:pPr>
              <w:rPr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You supply a textbook you need to read</w:t>
            </w:r>
          </w:p>
        </w:tc>
      </w:tr>
    </w:tbl>
    <w:p w14:paraId="3D3A3CD5" w14:textId="77777777" w:rsidR="00552E99" w:rsidRPr="00552E99" w:rsidRDefault="00552E99" w:rsidP="00552E99">
      <w:pPr>
        <w:spacing w:after="0"/>
        <w:rPr>
          <w:sz w:val="40"/>
          <w:szCs w:val="40"/>
        </w:rPr>
      </w:pPr>
    </w:p>
    <w:p w14:paraId="41539F68" w14:textId="77777777" w:rsidR="00552E99" w:rsidRPr="00552E99" w:rsidRDefault="00552E99" w:rsidP="00552E99">
      <w:pPr>
        <w:jc w:val="center"/>
        <w:rPr>
          <w:b/>
          <w:bCs/>
          <w:sz w:val="40"/>
          <w:szCs w:val="40"/>
        </w:rPr>
      </w:pPr>
    </w:p>
    <w:sectPr w:rsidR="00552E99" w:rsidRPr="00552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C13F6"/>
    <w:multiLevelType w:val="hybridMultilevel"/>
    <w:tmpl w:val="5340523C"/>
    <w:lvl w:ilvl="0" w:tplc="BEA8D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6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99"/>
    <w:rsid w:val="00043A3F"/>
    <w:rsid w:val="001A2DA4"/>
    <w:rsid w:val="003465C0"/>
    <w:rsid w:val="00380336"/>
    <w:rsid w:val="003C3CC5"/>
    <w:rsid w:val="00471104"/>
    <w:rsid w:val="004C67B6"/>
    <w:rsid w:val="00552E99"/>
    <w:rsid w:val="00561BAA"/>
    <w:rsid w:val="00650E81"/>
    <w:rsid w:val="008B7E12"/>
    <w:rsid w:val="00930F21"/>
    <w:rsid w:val="00937A76"/>
    <w:rsid w:val="009753FE"/>
    <w:rsid w:val="009D17F6"/>
    <w:rsid w:val="00C15238"/>
    <w:rsid w:val="00D17D66"/>
    <w:rsid w:val="00D83B3D"/>
    <w:rsid w:val="00DC6812"/>
    <w:rsid w:val="00E7615E"/>
    <w:rsid w:val="00EE5C53"/>
    <w:rsid w:val="00FA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4497C"/>
  <w15:chartTrackingRefBased/>
  <w15:docId w15:val="{571EA364-FDC3-4BDF-A9DD-4FB515D4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A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B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0E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i4PP_cC5mUk" TargetMode="External"/><Relationship Id="rId18" Type="http://schemas.openxmlformats.org/officeDocument/2006/relationships/hyperlink" Target="https://www.isaksonliteracy.com/wp-content/uploads/2022/07/42-Launch-and-Met-Purpose.pdf" TargetMode="External"/><Relationship Id="rId26" Type="http://schemas.openxmlformats.org/officeDocument/2006/relationships/hyperlink" Target="https://youtu.be/yaKUpZDCvuY" TargetMode="External"/><Relationship Id="rId39" Type="http://schemas.openxmlformats.org/officeDocument/2006/relationships/hyperlink" Target="https://www.isaksonliteracy.com/wp-content/uploads/2022/07/144-Cover-and-Recite.pdf" TargetMode="External"/><Relationship Id="rId21" Type="http://schemas.openxmlformats.org/officeDocument/2006/relationships/hyperlink" Target="https://youtu.be/9EkdVp4yyvM" TargetMode="External"/><Relationship Id="rId34" Type="http://schemas.openxmlformats.org/officeDocument/2006/relationships/hyperlink" Target="https://youtu.be/vCBCXO0tMFY" TargetMode="External"/><Relationship Id="rId42" Type="http://schemas.openxmlformats.org/officeDocument/2006/relationships/hyperlink" Target="https://www.isaksonliteracy.com/wp-content/uploads/2022/07/ThSh-Review-the-Strategies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isaksonliteracy.com/wp-content/uploads/2022/12/Self-Instruction-SEQUENCE-CHART-Essential-Strategies-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saksonliteracy.com/wp-content/uploads/2022/12/Self-Instruction-CHECKLIST-Essential-Strategies.docx" TargetMode="External"/><Relationship Id="rId29" Type="http://schemas.openxmlformats.org/officeDocument/2006/relationships/hyperlink" Target="https://www.isaksonliteracy.com/wp-content/uploads/2022/12/Self-Instruction-CHECKLIST-Essential-Strategies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saksonliteracy.com/wp-content/uploads/2022/07/ThSh-Four-Key-Concepts.pdf" TargetMode="External"/><Relationship Id="rId11" Type="http://schemas.openxmlformats.org/officeDocument/2006/relationships/hyperlink" Target="https://www.isaksonliteracy.com/wp-content/uploads/2022/12/Self-Instruction-SEQUENCE-CHART-Essential-Strategies-1.docx" TargetMode="External"/><Relationship Id="rId24" Type="http://schemas.openxmlformats.org/officeDocument/2006/relationships/hyperlink" Target="https://www.isaksonliteracy.com/wp-content/uploads/2022/12/Self-Instruction-SEQUENCE-CHART-Essential-Strategies-1.docx" TargetMode="External"/><Relationship Id="rId32" Type="http://schemas.openxmlformats.org/officeDocument/2006/relationships/hyperlink" Target="https://www.isaksonliteracy.com/wp-content/uploads/2022/12/Self-Instruction-SEQUENCE-CHART-Essential-Strategies-1.docx" TargetMode="External"/><Relationship Id="rId37" Type="http://schemas.openxmlformats.org/officeDocument/2006/relationships/hyperlink" Target="https://www.isaksonliteracy.com/wp-content/uploads/2022/12/Self-Instruction-CHECKLIST-Essential-Strategies.docx" TargetMode="External"/><Relationship Id="rId40" Type="http://schemas.openxmlformats.org/officeDocument/2006/relationships/hyperlink" Target="https://www.isaksonliteracy.com/wp-content/uploads/2022/12/Self-Instruction-SEQUENCE-CHART-Essential-Strategies-1.docx" TargetMode="External"/><Relationship Id="rId45" Type="http://schemas.openxmlformats.org/officeDocument/2006/relationships/hyperlink" Target="https://www.isaksonliteracy.com/wp-content/uploads/2022/07/ThSh-Your-Own-Text-Situation.pdf" TargetMode="External"/><Relationship Id="rId5" Type="http://schemas.openxmlformats.org/officeDocument/2006/relationships/hyperlink" Target="https://www.isaksonliteracy.com/wp-content/uploads/2022/07/PPT-Four-Concepts-for-Essential-Strategies.pptx" TargetMode="External"/><Relationship Id="rId15" Type="http://schemas.openxmlformats.org/officeDocument/2006/relationships/hyperlink" Target="https://www.isaksonliteracy.com/wp-content/uploads/2022/12/Self-Instruction-SEQUENCE-CHART-Essential-Strategies-1.docx" TargetMode="External"/><Relationship Id="rId23" Type="http://schemas.openxmlformats.org/officeDocument/2006/relationships/hyperlink" Target="https://www.isaksonliteracy.com/wp-content/uploads/2022/11/73-Telegram-and-Make-an-Abstract.pdf" TargetMode="External"/><Relationship Id="rId28" Type="http://schemas.openxmlformats.org/officeDocument/2006/relationships/hyperlink" Target="https://www.isaksonliteracy.com/wp-content/uploads/2022/12/Self-Instruction-SEQUENCE-CHART-Essential-Strategies-1.docx" TargetMode="External"/><Relationship Id="rId36" Type="http://schemas.openxmlformats.org/officeDocument/2006/relationships/hyperlink" Target="https://www.isaksonliteracy.com/wp-content/uploads/2022/12/Self-Instruction-SEQUENCE-CHART-Essential-Strategies-1.docx" TargetMode="External"/><Relationship Id="rId10" Type="http://schemas.openxmlformats.org/officeDocument/2006/relationships/hyperlink" Target="https://www.isaksonliteracy.com/wp-content/uploads/2022/07/29-Skeleton.pdf" TargetMode="External"/><Relationship Id="rId19" Type="http://schemas.openxmlformats.org/officeDocument/2006/relationships/hyperlink" Target="https://www.isaksonliteracy.com/wp-content/uploads/2022/12/Self-Instruction-SEQUENCE-CHART-Essential-Strategies-1.docx" TargetMode="External"/><Relationship Id="rId31" Type="http://schemas.openxmlformats.org/officeDocument/2006/relationships/hyperlink" Target="https://www.isaksonliteracy.com/wp-content/uploads/2022/07/132-Visual-and-Technical-Reading.pdf" TargetMode="External"/><Relationship Id="rId44" Type="http://schemas.openxmlformats.org/officeDocument/2006/relationships/hyperlink" Target="https://www.isaksonliteracy.com/wp-content/uploads/2022/12/Text-Situation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aKUpZDCvuY" TargetMode="External"/><Relationship Id="rId14" Type="http://schemas.openxmlformats.org/officeDocument/2006/relationships/hyperlink" Target="https://www.isaksonliteracy.com/wp-content/uploads/2022/11/34-THIEVVES-with-Snatches.pdf" TargetMode="External"/><Relationship Id="rId22" Type="http://schemas.openxmlformats.org/officeDocument/2006/relationships/hyperlink" Target="https://www.isaksonliteracy.com/wp-content/uploads/2022/07/72-Telegram.pdf" TargetMode="External"/><Relationship Id="rId27" Type="http://schemas.openxmlformats.org/officeDocument/2006/relationships/hyperlink" Target="https://www.isaksonliteracy.com/wp-content/uploads/2022/07/88-89P1.pdf" TargetMode="External"/><Relationship Id="rId30" Type="http://schemas.openxmlformats.org/officeDocument/2006/relationships/hyperlink" Target="https://youtu.be/zGwY7_hB6Hk" TargetMode="External"/><Relationship Id="rId35" Type="http://schemas.openxmlformats.org/officeDocument/2006/relationships/hyperlink" Target="https://www.isaksonliteracy.com/wp-content/uploads/2022/07/174-Be-the-Teacher.pdf" TargetMode="External"/><Relationship Id="rId43" Type="http://schemas.openxmlformats.org/officeDocument/2006/relationships/hyperlink" Target="https://www.isaksonliteracy.com/wp-content/uploads/2022/12/Bookmark-for-Essential-Strategies-for-Self-Instruction.docx" TargetMode="External"/><Relationship Id="rId8" Type="http://schemas.openxmlformats.org/officeDocument/2006/relationships/hyperlink" Target="https://www.isaksonliteracy.com/wp-content/uploads/2022/12/Self-Instruction-CHECKLIST-Essential-Strategies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saksonliteracy.com/wp-content/uploads/2022/12/Self-Instruction-CHECKLIST-Essential-Strategies.docx" TargetMode="External"/><Relationship Id="rId17" Type="http://schemas.openxmlformats.org/officeDocument/2006/relationships/hyperlink" Target="https://youtu.be/o8eqYKheANo" TargetMode="External"/><Relationship Id="rId25" Type="http://schemas.openxmlformats.org/officeDocument/2006/relationships/hyperlink" Target="https://www.isaksonliteracy.com/wp-content/uploads/2022/12/Self-Instruction-CHECKLIST-Essential-Strategies.docx" TargetMode="External"/><Relationship Id="rId33" Type="http://schemas.openxmlformats.org/officeDocument/2006/relationships/hyperlink" Target="https://www.isaksonliteracy.com/wp-content/uploads/2022/12/Self-Instruction-CHECKLIST-Essential-Strategies.docx" TargetMode="External"/><Relationship Id="rId38" Type="http://schemas.openxmlformats.org/officeDocument/2006/relationships/hyperlink" Target="https://youtu.be/63UxryPgQRU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saksonliteracy.com/wp-content/uploads/2022/12/Self-Instruction-CHECKLIST-Essential-Strategies.docx" TargetMode="External"/><Relationship Id="rId41" Type="http://schemas.openxmlformats.org/officeDocument/2006/relationships/hyperlink" Target="https://www.isaksonliteracy.com/wp-content/uploads/2022/12/Self-Instruction-CHECKLIST-Essential-Strategi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Marne Isakson</dc:creator>
  <cp:keywords/>
  <dc:description/>
  <cp:lastModifiedBy>Marne Isakson</cp:lastModifiedBy>
  <cp:revision>2</cp:revision>
  <dcterms:created xsi:type="dcterms:W3CDTF">2022-12-01T04:23:00Z</dcterms:created>
  <dcterms:modified xsi:type="dcterms:W3CDTF">2022-12-01T04:23:00Z</dcterms:modified>
</cp:coreProperties>
</file>